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A6E4B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НЕГОСУДАРСТВЕННОЕ ОБРАЗОВАТЕЛЬНОЕ УЧРЕЖДЕНИЕ</w:t>
      </w:r>
    </w:p>
    <w:p w14:paraId="48F60119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ВЫСШЕГО ПРОФЕССИОНАЛЬНОГО ОБРАЗОВАНИЯ</w:t>
      </w:r>
    </w:p>
    <w:p w14:paraId="2094EB5C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«САНКТ-ПЕТЕРБУРГСКИЙ</w:t>
      </w:r>
    </w:p>
    <w:p w14:paraId="0C15E2A5" w14:textId="77777777" w:rsidR="00E53181" w:rsidRPr="006F7E6C" w:rsidRDefault="00E53181" w:rsidP="00E53181">
      <w:pPr>
        <w:jc w:val="center"/>
        <w:rPr>
          <w:b/>
        </w:rPr>
      </w:pPr>
      <w:r w:rsidRPr="006F7E6C">
        <w:rPr>
          <w:b/>
        </w:rPr>
        <w:t>ГУМАНИТАРНЫЙ УНИВЕРСИТЕТ ПРОФСОЮЗОВ»</w:t>
      </w:r>
    </w:p>
    <w:p w14:paraId="3EA48C96" w14:textId="77777777" w:rsidR="00E53181" w:rsidRPr="006F7E6C" w:rsidRDefault="00E53181" w:rsidP="00E53181">
      <w:pPr>
        <w:rPr>
          <w:b/>
        </w:rPr>
      </w:pPr>
    </w:p>
    <w:p w14:paraId="49B23C9F" w14:textId="77777777" w:rsidR="00E53181" w:rsidRPr="007B590A" w:rsidRDefault="00E53181" w:rsidP="00092C71">
      <w:pPr>
        <w:jc w:val="center"/>
        <w:rPr>
          <w:b/>
          <w:bCs/>
        </w:rPr>
      </w:pPr>
      <w:r w:rsidRPr="007B590A">
        <w:rPr>
          <w:b/>
          <w:bCs/>
        </w:rPr>
        <w:t>Кафедра</w:t>
      </w:r>
      <w:r w:rsidR="00092C71" w:rsidRPr="007B590A">
        <w:rPr>
          <w:b/>
          <w:bCs/>
        </w:rPr>
        <w:t xml:space="preserve"> философии и культурологии</w:t>
      </w:r>
    </w:p>
    <w:p w14:paraId="55CC6957" w14:textId="77777777" w:rsidR="00E53181" w:rsidRPr="006F7E6C" w:rsidRDefault="00E53181" w:rsidP="00E53181">
      <w:pPr>
        <w:ind w:left="5103"/>
        <w:jc w:val="right"/>
      </w:pPr>
    </w:p>
    <w:p w14:paraId="1DF216AF" w14:textId="77777777" w:rsidR="00E53181" w:rsidRPr="006F7E6C" w:rsidRDefault="00E53181" w:rsidP="00E53181">
      <w:pPr>
        <w:ind w:left="5103"/>
        <w:jc w:val="right"/>
      </w:pPr>
    </w:p>
    <w:p w14:paraId="6B5CF683" w14:textId="77777777" w:rsidR="00E53181" w:rsidRPr="006F7E6C" w:rsidRDefault="00E53181" w:rsidP="00E53181">
      <w:pPr>
        <w:ind w:left="5103"/>
        <w:jc w:val="right"/>
      </w:pPr>
    </w:p>
    <w:p w14:paraId="6869EF9B" w14:textId="77777777" w:rsidR="00E53181" w:rsidRPr="006F7E6C" w:rsidRDefault="00E53181" w:rsidP="00E53181">
      <w:pPr>
        <w:ind w:left="5103"/>
        <w:jc w:val="right"/>
      </w:pPr>
      <w:r w:rsidRPr="006F7E6C">
        <w:t xml:space="preserve">     УТВЕРЖДЕН</w:t>
      </w:r>
    </w:p>
    <w:p w14:paraId="4319FC6D" w14:textId="77777777" w:rsidR="00E53181" w:rsidRPr="006F7E6C" w:rsidRDefault="00E53181" w:rsidP="00E53181">
      <w:pPr>
        <w:ind w:left="5103"/>
        <w:jc w:val="right"/>
      </w:pPr>
      <w:r w:rsidRPr="006F7E6C">
        <w:t>на заседании кафедры</w:t>
      </w:r>
    </w:p>
    <w:p w14:paraId="56F5C9BF" w14:textId="77777777" w:rsidR="00E53181" w:rsidRPr="006F7E6C" w:rsidRDefault="00E53181" w:rsidP="00E53181">
      <w:pPr>
        <w:ind w:left="5103"/>
        <w:jc w:val="right"/>
      </w:pPr>
    </w:p>
    <w:p w14:paraId="2E4990A9" w14:textId="77777777" w:rsidR="00E53181" w:rsidRPr="008444F8" w:rsidRDefault="00E53181" w:rsidP="00E53181">
      <w:pPr>
        <w:ind w:firstLine="709"/>
        <w:jc w:val="right"/>
        <w:rPr>
          <w:rFonts w:eastAsia="Calibri"/>
          <w:b/>
          <w:lang w:eastAsia="en-US"/>
        </w:rPr>
      </w:pPr>
      <w:r w:rsidRPr="008444F8">
        <w:t>Протокол №</w:t>
      </w:r>
      <w:r w:rsidR="00092C71" w:rsidRPr="008444F8">
        <w:t xml:space="preserve"> </w:t>
      </w:r>
      <w:r w:rsidR="0030463F" w:rsidRPr="008444F8">
        <w:t>1</w:t>
      </w:r>
      <w:r w:rsidR="007B1E44" w:rsidRPr="008444F8">
        <w:t xml:space="preserve"> </w:t>
      </w:r>
      <w:r w:rsidRPr="008444F8">
        <w:t>от</w:t>
      </w:r>
      <w:r w:rsidR="0030463F" w:rsidRPr="008444F8">
        <w:t xml:space="preserve"> 26</w:t>
      </w:r>
      <w:r w:rsidR="00092C71" w:rsidRPr="008444F8">
        <w:t>.0</w:t>
      </w:r>
      <w:r w:rsidR="0030463F" w:rsidRPr="008444F8">
        <w:t>8</w:t>
      </w:r>
      <w:r w:rsidR="00092C71" w:rsidRPr="008444F8">
        <w:t>.202</w:t>
      </w:r>
      <w:r w:rsidR="0030463F" w:rsidRPr="008444F8">
        <w:t>1</w:t>
      </w:r>
      <w:r w:rsidR="007B1E44" w:rsidRPr="008444F8">
        <w:t xml:space="preserve"> г.</w:t>
      </w:r>
    </w:p>
    <w:p w14:paraId="573F68ED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36A93B8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55D149E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2EECA6D3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47C8B3A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79A221E7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BFB993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E32E951" w14:textId="77777777" w:rsidR="00E53181" w:rsidRPr="006F7E6C" w:rsidRDefault="00E53181" w:rsidP="001B2C5D">
      <w:pPr>
        <w:jc w:val="center"/>
        <w:rPr>
          <w:rFonts w:eastAsia="Calibri"/>
          <w:b/>
          <w:lang w:eastAsia="en-US"/>
        </w:rPr>
      </w:pPr>
      <w:r w:rsidRPr="006F7E6C">
        <w:rPr>
          <w:rFonts w:eastAsia="Calibri"/>
          <w:b/>
          <w:lang w:eastAsia="en-US"/>
        </w:rPr>
        <w:t>ФОНД ОЦЕНОЧНЫХ СРЕДСТВ ПО ДИСЦИПЛИН</w:t>
      </w:r>
      <w:r w:rsidR="00AA6345" w:rsidRPr="006F7E6C">
        <w:rPr>
          <w:rFonts w:eastAsia="Calibri"/>
          <w:b/>
          <w:lang w:eastAsia="en-US"/>
        </w:rPr>
        <w:t>Е</w:t>
      </w:r>
    </w:p>
    <w:p w14:paraId="622DA3B0" w14:textId="77777777" w:rsidR="00E53181" w:rsidRPr="006F7E6C" w:rsidRDefault="00E53181" w:rsidP="001B2C5D">
      <w:pPr>
        <w:jc w:val="center"/>
        <w:rPr>
          <w:rFonts w:eastAsia="Calibri"/>
          <w:lang w:eastAsia="en-US"/>
        </w:rPr>
      </w:pPr>
    </w:p>
    <w:p w14:paraId="148C7AC9" w14:textId="4A12C838" w:rsidR="00474EB0" w:rsidRPr="001B2C5D" w:rsidRDefault="001B2C5D" w:rsidP="001B2C5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1B2C5D">
        <w:rPr>
          <w:rFonts w:eastAsia="Calibri"/>
          <w:b/>
          <w:sz w:val="28"/>
          <w:szCs w:val="28"/>
          <w:lang w:eastAsia="en-US"/>
        </w:rPr>
        <w:t>Деловая культура</w:t>
      </w:r>
    </w:p>
    <w:p w14:paraId="6C4F2039" w14:textId="77777777" w:rsidR="00E53181" w:rsidRPr="006F7E6C" w:rsidRDefault="00E53181" w:rsidP="001B2C5D">
      <w:pPr>
        <w:ind w:firstLine="709"/>
        <w:jc w:val="center"/>
        <w:rPr>
          <w:rFonts w:eastAsia="Calibri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B2C9813FA6C440D582BCC3BB670D66DA"/>
        </w:placeholder>
        <w:text/>
      </w:sdtPr>
      <w:sdtContent>
        <w:p w14:paraId="258EA17E" w14:textId="77777777" w:rsidR="00F74EC3" w:rsidRDefault="00F74EC3" w:rsidP="00F74EC3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09.03.03 «Прикладная информатика»</w:t>
          </w:r>
        </w:p>
      </w:sdtContent>
    </w:sdt>
    <w:p w14:paraId="6BD61864" w14:textId="77777777" w:rsidR="00F74EC3" w:rsidRDefault="00F74EC3" w:rsidP="00F74EC3">
      <w:pPr>
        <w:pStyle w:val="1"/>
        <w:numPr>
          <w:ilvl w:val="0"/>
          <w:numId w:val="0"/>
        </w:numPr>
        <w:ind w:left="567"/>
        <w:rPr>
          <w:rStyle w:val="af6"/>
          <w:bCs w:val="0"/>
        </w:rPr>
      </w:pPr>
      <w:r>
        <w:rPr>
          <w:rStyle w:val="af6"/>
          <w:b w:val="0"/>
          <w:bCs w:val="0"/>
        </w:rPr>
        <w:t>Профиль подготовки «</w:t>
      </w:r>
      <w:sdt>
        <w:sdtPr>
          <w:rPr>
            <w:rStyle w:val="af6"/>
            <w:b w:val="0"/>
            <w:bCs w:val="0"/>
          </w:rPr>
          <w:id w:val="2109547980"/>
          <w:placeholder>
            <w:docPart w:val="B2C9813FA6C440D582BCC3BB670D66DA"/>
          </w:placeholder>
          <w:text/>
        </w:sdtPr>
        <w:sdtContent>
          <w:r>
            <w:rPr>
              <w:rStyle w:val="af6"/>
              <w:b w:val="0"/>
              <w:bCs w:val="0"/>
            </w:rPr>
            <w:t>Прикладная информатика в экономике</w:t>
          </w:r>
        </w:sdtContent>
      </w:sdt>
      <w:r>
        <w:rPr>
          <w:rStyle w:val="af6"/>
          <w:b w:val="0"/>
          <w:bCs w:val="0"/>
        </w:rPr>
        <w:t>»</w:t>
      </w:r>
    </w:p>
    <w:p w14:paraId="71FD083D" w14:textId="77777777" w:rsidR="008444F8" w:rsidRDefault="008444F8" w:rsidP="001B2C5D">
      <w:pPr>
        <w:jc w:val="center"/>
        <w:rPr>
          <w:b/>
          <w:color w:val="000000"/>
        </w:rPr>
      </w:pPr>
      <w:bookmarkStart w:id="0" w:name="_GoBack"/>
      <w:bookmarkEnd w:id="0"/>
    </w:p>
    <w:p w14:paraId="07908252" w14:textId="77777777" w:rsidR="008444F8" w:rsidRPr="006F7E6C" w:rsidRDefault="008444F8" w:rsidP="001B2C5D">
      <w:pPr>
        <w:jc w:val="center"/>
      </w:pPr>
    </w:p>
    <w:p w14:paraId="0532C7D8" w14:textId="77777777" w:rsidR="00E53181" w:rsidRPr="006F7E6C" w:rsidRDefault="00E53181" w:rsidP="001B2C5D">
      <w:pPr>
        <w:ind w:firstLine="709"/>
        <w:jc w:val="center"/>
        <w:rPr>
          <w:rFonts w:eastAsia="Calibri"/>
          <w:b/>
          <w:lang w:eastAsia="en-US"/>
        </w:rPr>
      </w:pPr>
    </w:p>
    <w:p w14:paraId="082950C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340DD68A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1EC2E99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2CC45B7B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3F6447F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19AE6234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51FA22DB" w14:textId="77777777" w:rsidR="00E53181" w:rsidRPr="006F7E6C" w:rsidRDefault="00E53181" w:rsidP="00E53181">
      <w:pPr>
        <w:ind w:firstLine="709"/>
        <w:rPr>
          <w:rFonts w:eastAsia="Calibri"/>
          <w:b/>
          <w:lang w:eastAsia="en-US"/>
        </w:rPr>
      </w:pPr>
    </w:p>
    <w:p w14:paraId="04180DB8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29D2FD5F" w14:textId="4F41D229" w:rsidR="00C437FC" w:rsidRDefault="00C437FC" w:rsidP="00E53181">
      <w:pPr>
        <w:rPr>
          <w:rFonts w:eastAsia="Calibri"/>
          <w:lang w:eastAsia="en-US"/>
        </w:rPr>
      </w:pPr>
    </w:p>
    <w:p w14:paraId="2B283BD9" w14:textId="418CBC37" w:rsidR="001B2C5D" w:rsidRDefault="001B2C5D" w:rsidP="00E53181">
      <w:pPr>
        <w:rPr>
          <w:rFonts w:eastAsia="Calibri"/>
          <w:lang w:eastAsia="en-US"/>
        </w:rPr>
      </w:pPr>
    </w:p>
    <w:p w14:paraId="4F1D4F4A" w14:textId="3277A466" w:rsidR="001B2C5D" w:rsidRDefault="001B2C5D" w:rsidP="00E53181">
      <w:pPr>
        <w:rPr>
          <w:rFonts w:eastAsia="Calibri"/>
          <w:lang w:eastAsia="en-US"/>
        </w:rPr>
      </w:pPr>
    </w:p>
    <w:p w14:paraId="32EAA0B7" w14:textId="6E246724" w:rsidR="001B2C5D" w:rsidRDefault="001B2C5D" w:rsidP="00E53181">
      <w:pPr>
        <w:rPr>
          <w:rFonts w:eastAsia="Calibri"/>
          <w:lang w:eastAsia="en-US"/>
        </w:rPr>
      </w:pPr>
    </w:p>
    <w:p w14:paraId="0595C80B" w14:textId="5E27FA21" w:rsidR="001B2C5D" w:rsidRDefault="001B2C5D" w:rsidP="00E53181">
      <w:pPr>
        <w:rPr>
          <w:rFonts w:eastAsia="Calibri"/>
          <w:lang w:eastAsia="en-US"/>
        </w:rPr>
      </w:pPr>
    </w:p>
    <w:p w14:paraId="3EB39D4E" w14:textId="0BA68099" w:rsidR="001B2C5D" w:rsidRDefault="001B2C5D" w:rsidP="00E53181">
      <w:pPr>
        <w:rPr>
          <w:rFonts w:eastAsia="Calibri"/>
          <w:lang w:eastAsia="en-US"/>
        </w:rPr>
      </w:pPr>
    </w:p>
    <w:p w14:paraId="0DA01719" w14:textId="51A2BF52" w:rsidR="001B2C5D" w:rsidRDefault="001B2C5D" w:rsidP="00E53181">
      <w:pPr>
        <w:rPr>
          <w:rFonts w:eastAsia="Calibri"/>
          <w:lang w:eastAsia="en-US"/>
        </w:rPr>
      </w:pPr>
    </w:p>
    <w:p w14:paraId="6B929131" w14:textId="70D8EDEC" w:rsidR="001B2C5D" w:rsidRDefault="001B2C5D" w:rsidP="00E53181">
      <w:pPr>
        <w:rPr>
          <w:rFonts w:eastAsia="Calibri"/>
          <w:lang w:eastAsia="en-US"/>
        </w:rPr>
      </w:pPr>
    </w:p>
    <w:p w14:paraId="4D2C70F1" w14:textId="3CF5B148" w:rsidR="001B2C5D" w:rsidRDefault="001B2C5D" w:rsidP="00E53181">
      <w:pPr>
        <w:rPr>
          <w:rFonts w:eastAsia="Calibri"/>
          <w:lang w:eastAsia="en-US"/>
        </w:rPr>
      </w:pPr>
    </w:p>
    <w:p w14:paraId="389EE7EE" w14:textId="433467F5" w:rsidR="001B2C5D" w:rsidRDefault="001B2C5D" w:rsidP="00E53181">
      <w:pPr>
        <w:rPr>
          <w:rFonts w:eastAsia="Calibri"/>
          <w:lang w:eastAsia="en-US"/>
        </w:rPr>
      </w:pPr>
    </w:p>
    <w:p w14:paraId="4C84FB51" w14:textId="77777777" w:rsidR="001B2C5D" w:rsidRPr="006F7E6C" w:rsidRDefault="001B2C5D" w:rsidP="00E53181">
      <w:pPr>
        <w:rPr>
          <w:rFonts w:eastAsia="Calibri"/>
          <w:lang w:eastAsia="en-US"/>
        </w:rPr>
      </w:pPr>
    </w:p>
    <w:p w14:paraId="1E4F01D3" w14:textId="77777777" w:rsidR="00843637" w:rsidRPr="006F7E6C" w:rsidRDefault="00843637" w:rsidP="00E53181">
      <w:pPr>
        <w:rPr>
          <w:rFonts w:eastAsia="Calibri"/>
          <w:lang w:eastAsia="en-US"/>
        </w:rPr>
      </w:pPr>
    </w:p>
    <w:p w14:paraId="5805CD19" w14:textId="77777777" w:rsidR="00E53181" w:rsidRPr="006F7E6C" w:rsidRDefault="00E53181" w:rsidP="00E53181">
      <w:pPr>
        <w:rPr>
          <w:rFonts w:eastAsia="Calibri"/>
          <w:lang w:eastAsia="en-US"/>
        </w:rPr>
      </w:pPr>
    </w:p>
    <w:p w14:paraId="719A22ED" w14:textId="77777777" w:rsidR="00E53181" w:rsidRPr="006F7E6C" w:rsidRDefault="00E53181" w:rsidP="00E53181">
      <w:pPr>
        <w:jc w:val="center"/>
        <w:rPr>
          <w:rFonts w:eastAsia="Calibri"/>
          <w:lang w:eastAsia="en-US"/>
        </w:rPr>
      </w:pPr>
      <w:r w:rsidRPr="006F7E6C">
        <w:rPr>
          <w:rFonts w:eastAsia="Calibri"/>
          <w:lang w:eastAsia="en-US"/>
        </w:rPr>
        <w:t>Санкт-Петербург</w:t>
      </w:r>
    </w:p>
    <w:p w14:paraId="413ADF0D" w14:textId="77777777" w:rsidR="00843637" w:rsidRDefault="00843637" w:rsidP="00E53181">
      <w:pPr>
        <w:jc w:val="center"/>
        <w:rPr>
          <w:rFonts w:eastAsia="Calibri"/>
          <w:lang w:eastAsia="en-US"/>
        </w:rPr>
      </w:pPr>
    </w:p>
    <w:p w14:paraId="497642DD" w14:textId="77777777" w:rsidR="008444F8" w:rsidRDefault="008444F8" w:rsidP="00E53181">
      <w:pPr>
        <w:jc w:val="center"/>
        <w:rPr>
          <w:rFonts w:eastAsia="Calibri"/>
          <w:lang w:eastAsia="en-US"/>
        </w:rPr>
      </w:pPr>
    </w:p>
    <w:p w14:paraId="07F7A980" w14:textId="77777777" w:rsidR="008444F8" w:rsidRDefault="008444F8" w:rsidP="00E53181">
      <w:pPr>
        <w:jc w:val="center"/>
        <w:rPr>
          <w:rFonts w:eastAsia="Calibri"/>
          <w:lang w:eastAsia="en-US"/>
        </w:rPr>
      </w:pPr>
    </w:p>
    <w:p w14:paraId="6054A2C7" w14:textId="77777777" w:rsidR="008444F8" w:rsidRPr="006F7E6C" w:rsidRDefault="008444F8" w:rsidP="00E53181">
      <w:pPr>
        <w:jc w:val="center"/>
        <w:rPr>
          <w:rFonts w:eastAsia="Calibri"/>
          <w:lang w:eastAsia="en-US"/>
        </w:rPr>
      </w:pPr>
    </w:p>
    <w:p w14:paraId="0A8BC06E" w14:textId="77777777" w:rsidR="00843637" w:rsidRPr="006F7E6C" w:rsidRDefault="00843637" w:rsidP="00843637">
      <w:pPr>
        <w:pStyle w:val="aa"/>
        <w:ind w:firstLine="709"/>
        <w:jc w:val="both"/>
        <w:rPr>
          <w:b/>
        </w:rPr>
      </w:pPr>
      <w:r w:rsidRPr="006F7E6C">
        <w:rPr>
          <w:b/>
        </w:rPr>
        <w:t>1. Общие положения</w:t>
      </w:r>
    </w:p>
    <w:p w14:paraId="2E61F31C" w14:textId="77777777" w:rsidR="00843637" w:rsidRPr="006F7E6C" w:rsidRDefault="00843637" w:rsidP="00843637">
      <w:pPr>
        <w:pStyle w:val="aa"/>
        <w:ind w:firstLine="709"/>
        <w:jc w:val="both"/>
      </w:pPr>
    </w:p>
    <w:p w14:paraId="7EB84705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 Фонд оценочных средств (ФОС) по дисциплине используется в целях </w:t>
      </w:r>
      <w:proofErr w:type="gramStart"/>
      <w:r w:rsidRPr="006F7E6C">
        <w:t>нормирования процедуры оценивания качества подготовки</w:t>
      </w:r>
      <w:proofErr w:type="gramEnd"/>
      <w:r w:rsidRPr="006F7E6C">
        <w:t xml:space="preserve"> и осуществляет установление соответствия уче</w:t>
      </w:r>
      <w:r w:rsidRPr="006F7E6C">
        <w:t>б</w:t>
      </w:r>
      <w:r w:rsidRPr="006F7E6C">
        <w:t xml:space="preserve">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6F7E6C">
        <w:t>у</w:t>
      </w:r>
      <w:proofErr w:type="gramEnd"/>
      <w:r w:rsidRPr="006F7E6C"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</w:t>
      </w:r>
      <w:r w:rsidRPr="006F7E6C">
        <w:t>у</w:t>
      </w:r>
      <w:r w:rsidRPr="006F7E6C">
        <w:t xml:space="preserve">точная аттестация. </w:t>
      </w:r>
    </w:p>
    <w:p w14:paraId="7E898073" w14:textId="77777777" w:rsidR="00843637" w:rsidRPr="006F7E6C" w:rsidRDefault="00843637" w:rsidP="00843637">
      <w:pPr>
        <w:pStyle w:val="aa"/>
        <w:ind w:firstLine="709"/>
        <w:jc w:val="both"/>
      </w:pPr>
    </w:p>
    <w:p w14:paraId="7C11C2DF" w14:textId="77777777" w:rsidR="00843637" w:rsidRPr="006F7E6C" w:rsidRDefault="00843637" w:rsidP="00F050FA">
      <w:pPr>
        <w:pStyle w:val="aa"/>
        <w:ind w:firstLine="709"/>
        <w:jc w:val="both"/>
        <w:rPr>
          <w:b/>
        </w:rPr>
      </w:pPr>
      <w:r w:rsidRPr="006F7E6C">
        <w:rPr>
          <w:b/>
        </w:rPr>
        <w:t>1.1. Цель и задачи текущего к</w:t>
      </w:r>
      <w:r w:rsidR="00980CD7" w:rsidRPr="006F7E6C">
        <w:rPr>
          <w:b/>
        </w:rPr>
        <w:t>онтроля студентов по дисциплине</w:t>
      </w:r>
      <w:r w:rsidRPr="006F7E6C">
        <w:rPr>
          <w:b/>
        </w:rPr>
        <w:t xml:space="preserve"> </w:t>
      </w:r>
    </w:p>
    <w:p w14:paraId="506DD208" w14:textId="784ACC4E" w:rsidR="00843637" w:rsidRPr="006F7E6C" w:rsidRDefault="00843637" w:rsidP="00843637">
      <w:pPr>
        <w:pStyle w:val="aa"/>
        <w:ind w:firstLine="709"/>
        <w:jc w:val="both"/>
      </w:pPr>
      <w:r w:rsidRPr="006F7E6C">
        <w:t xml:space="preserve">Цель текущего контроля – систематическая проверка степени освоения программы дисциплины </w:t>
      </w:r>
      <w:r w:rsidR="001B2C5D">
        <w:t>«Деловая культура»</w:t>
      </w:r>
      <w:r w:rsidR="00474EB0" w:rsidRPr="006F7E6C">
        <w:t xml:space="preserve"> </w:t>
      </w:r>
      <w:r w:rsidRPr="006F7E6C"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201F61D6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1. обнаружение и устранение пробелов в освоении учебной дисциплины; </w:t>
      </w:r>
    </w:p>
    <w:p w14:paraId="6EF91BE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2. своевременное выполнение корректирующих действий по содержанию и организ</w:t>
      </w:r>
      <w:r w:rsidRPr="006F7E6C">
        <w:t>а</w:t>
      </w:r>
      <w:r w:rsidRPr="006F7E6C">
        <w:t>ции процесса обучения;</w:t>
      </w:r>
    </w:p>
    <w:p w14:paraId="65B0E3A8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3. определение индивидуального учебного рейтинга студентов; </w:t>
      </w:r>
    </w:p>
    <w:p w14:paraId="4E1A836A" w14:textId="77777777" w:rsidR="00843637" w:rsidRPr="006F7E6C" w:rsidRDefault="00843637" w:rsidP="00843637">
      <w:pPr>
        <w:pStyle w:val="aa"/>
        <w:ind w:firstLine="709"/>
        <w:jc w:val="both"/>
      </w:pPr>
      <w:r w:rsidRPr="006F7E6C">
        <w:t xml:space="preserve">4. подготовка к промежуточной аттестации. </w:t>
      </w:r>
    </w:p>
    <w:p w14:paraId="6A305C1C" w14:textId="77777777" w:rsidR="00843637" w:rsidRPr="006F7E6C" w:rsidRDefault="00843637" w:rsidP="00843637">
      <w:pPr>
        <w:pStyle w:val="aa"/>
        <w:ind w:firstLine="709"/>
        <w:jc w:val="both"/>
      </w:pPr>
      <w:r w:rsidRPr="006F7E6C">
        <w:t>В течение семестра при изучении дисциплины реализуется традиционная система п</w:t>
      </w:r>
      <w:r w:rsidRPr="006F7E6C">
        <w:t>о</w:t>
      </w:r>
      <w:r w:rsidRPr="006F7E6C">
        <w:t>этапного оценивания уровня освоения. За каждый вид учебных действий студенты получают оценку.</w:t>
      </w:r>
    </w:p>
    <w:p w14:paraId="5C4A9FDF" w14:textId="77777777" w:rsidR="00843637" w:rsidRPr="006F7E6C" w:rsidRDefault="00843637" w:rsidP="00843637">
      <w:pPr>
        <w:widowControl w:val="0"/>
        <w:suppressAutoHyphens/>
        <w:ind w:firstLine="709"/>
        <w:jc w:val="both"/>
        <w:outlineLvl w:val="0"/>
      </w:pPr>
      <w:r w:rsidRPr="006F7E6C">
        <w:t xml:space="preserve"> </w:t>
      </w:r>
    </w:p>
    <w:p w14:paraId="35E417F6" w14:textId="77777777" w:rsidR="00843637" w:rsidRPr="006F7E6C" w:rsidRDefault="00843637" w:rsidP="00F050FA">
      <w:pPr>
        <w:widowControl w:val="0"/>
        <w:ind w:firstLine="709"/>
        <w:jc w:val="both"/>
        <w:rPr>
          <w:b/>
        </w:rPr>
      </w:pPr>
      <w:r w:rsidRPr="006F7E6C">
        <w:rPr>
          <w:b/>
        </w:rPr>
        <w:t xml:space="preserve">1.2. Цель и задачи промежуточной аттестации студентов по дисциплине. </w:t>
      </w:r>
    </w:p>
    <w:p w14:paraId="0A780C11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3A739788" w14:textId="77777777" w:rsidR="00843637" w:rsidRPr="006F7E6C" w:rsidRDefault="00843637" w:rsidP="006B72F2">
      <w:pPr>
        <w:widowControl w:val="0"/>
        <w:jc w:val="both"/>
      </w:pPr>
      <w:proofErr w:type="spellStart"/>
      <w:r w:rsidRPr="006F7E6C">
        <w:t>сформированности</w:t>
      </w:r>
      <w:proofErr w:type="spellEnd"/>
      <w:r w:rsidRPr="006F7E6C">
        <w:t xml:space="preserve"> компетенций на момент завершения изучения дисциплины. Промежуто</w:t>
      </w:r>
      <w:r w:rsidRPr="006F7E6C">
        <w:t>ч</w:t>
      </w:r>
      <w:r w:rsidRPr="006F7E6C">
        <w:t xml:space="preserve">ная аттестация проходит в форме </w:t>
      </w:r>
      <w:r w:rsidR="00474EB0" w:rsidRPr="006F7E6C">
        <w:t>экзамена</w:t>
      </w:r>
      <w:r w:rsidRPr="006F7E6C">
        <w:t xml:space="preserve">. </w:t>
      </w:r>
    </w:p>
    <w:p w14:paraId="7F890E73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Задачи промежуточной аттестации: </w:t>
      </w:r>
    </w:p>
    <w:p w14:paraId="47FC4E02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1. определение уровня освоения учебной дисциплины; </w:t>
      </w:r>
    </w:p>
    <w:p w14:paraId="354982D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2. определение уровня достижения планируемых результатов обучения и </w:t>
      </w:r>
      <w:proofErr w:type="spellStart"/>
      <w:r w:rsidRPr="006F7E6C">
        <w:t>сформир</w:t>
      </w:r>
      <w:r w:rsidRPr="006F7E6C">
        <w:t>о</w:t>
      </w:r>
      <w:r w:rsidRPr="006F7E6C">
        <w:t>ванности</w:t>
      </w:r>
      <w:proofErr w:type="spellEnd"/>
      <w:r w:rsidRPr="006F7E6C">
        <w:t xml:space="preserve"> компетенций; </w:t>
      </w:r>
    </w:p>
    <w:p w14:paraId="602E0D7C" w14:textId="77777777" w:rsidR="00843637" w:rsidRPr="006F7E6C" w:rsidRDefault="00843637" w:rsidP="00843637">
      <w:pPr>
        <w:widowControl w:val="0"/>
        <w:ind w:firstLine="709"/>
        <w:jc w:val="both"/>
      </w:pPr>
      <w:r w:rsidRPr="006F7E6C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61C82689" w14:textId="77777777" w:rsidR="00A8170A" w:rsidRPr="006F7E6C" w:rsidRDefault="00A8170A" w:rsidP="00843637">
      <w:pPr>
        <w:widowControl w:val="0"/>
        <w:ind w:firstLine="709"/>
        <w:jc w:val="both"/>
      </w:pPr>
    </w:p>
    <w:p w14:paraId="567B4377" w14:textId="77777777" w:rsidR="00843637" w:rsidRPr="006F7E6C" w:rsidRDefault="00843637" w:rsidP="00843637">
      <w:pPr>
        <w:widowControl w:val="0"/>
        <w:ind w:firstLine="709"/>
        <w:jc w:val="both"/>
      </w:pPr>
    </w:p>
    <w:p w14:paraId="51D80312" w14:textId="77777777" w:rsidR="00843637" w:rsidRPr="006F7E6C" w:rsidRDefault="00843637" w:rsidP="00843637">
      <w:pPr>
        <w:widowControl w:val="0"/>
        <w:ind w:firstLine="709"/>
        <w:jc w:val="both"/>
      </w:pPr>
    </w:p>
    <w:p w14:paraId="66FAB762" w14:textId="77777777" w:rsidR="00E53181" w:rsidRPr="006F7E6C" w:rsidRDefault="00A8170A" w:rsidP="00F050FA">
      <w:pPr>
        <w:keepNext/>
        <w:suppressAutoHyphens/>
        <w:ind w:firstLine="709"/>
        <w:outlineLvl w:val="0"/>
        <w:rPr>
          <w:b/>
        </w:rPr>
      </w:pPr>
      <w:r w:rsidRPr="006F7E6C">
        <w:rPr>
          <w:b/>
        </w:rPr>
        <w:t>2. Перечень компетенций с указанием этапов их формирования в процессе освоения дисциплины</w:t>
      </w:r>
    </w:p>
    <w:p w14:paraId="3B5A0F61" w14:textId="77777777" w:rsidR="00F050FA" w:rsidRPr="006F7E6C" w:rsidRDefault="00F050FA" w:rsidP="00F050FA">
      <w:pPr>
        <w:keepNext/>
        <w:suppressAutoHyphens/>
        <w:ind w:firstLine="709"/>
        <w:outlineLvl w:val="0"/>
        <w:rPr>
          <w:b/>
        </w:rPr>
      </w:pPr>
    </w:p>
    <w:p w14:paraId="090CE1D8" w14:textId="0A0FA4B0" w:rsidR="00E53181" w:rsidRDefault="00F050FA" w:rsidP="00F050FA">
      <w:pPr>
        <w:suppressAutoHyphens/>
        <w:jc w:val="right"/>
        <w:rPr>
          <w:lang w:eastAsia="ar-SA"/>
        </w:rPr>
      </w:pPr>
      <w:r w:rsidRPr="006F7E6C">
        <w:rPr>
          <w:lang w:eastAsia="ar-SA"/>
        </w:rPr>
        <w:t>Таблица 1.</w:t>
      </w:r>
    </w:p>
    <w:tbl>
      <w:tblPr>
        <w:tblW w:w="9820" w:type="dxa"/>
        <w:tblLayout w:type="fixed"/>
        <w:tblLook w:val="0000" w:firstRow="0" w:lastRow="0" w:firstColumn="0" w:lastColumn="0" w:noHBand="0" w:noVBand="0"/>
      </w:tblPr>
      <w:tblGrid>
        <w:gridCol w:w="559"/>
        <w:gridCol w:w="2668"/>
        <w:gridCol w:w="1843"/>
        <w:gridCol w:w="2837"/>
        <w:gridCol w:w="10"/>
        <w:gridCol w:w="1830"/>
        <w:gridCol w:w="73"/>
      </w:tblGrid>
      <w:tr w:rsidR="001B2C5D" w:rsidRPr="003D1A85" w14:paraId="2D42DFED" w14:textId="77777777" w:rsidTr="000C2946">
        <w:trPr>
          <w:gridAfter w:val="1"/>
          <w:wAfter w:w="73" w:type="dxa"/>
          <w:trHeight w:val="138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E30FC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№</w:t>
            </w:r>
          </w:p>
          <w:p w14:paraId="7C6A1DF1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п\</w:t>
            </w:r>
            <w:proofErr w:type="gramStart"/>
            <w:r w:rsidRPr="00746BD4">
              <w:rPr>
                <w:b/>
                <w:bCs/>
              </w:rPr>
              <w:t>п</w:t>
            </w:r>
            <w:proofErr w:type="gramEnd"/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BA40F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Контролируемые т</w:t>
            </w:r>
            <w:r w:rsidRPr="00746BD4">
              <w:rPr>
                <w:b/>
                <w:bCs/>
              </w:rPr>
              <w:t>е</w:t>
            </w:r>
            <w:r w:rsidRPr="00746BD4">
              <w:rPr>
                <w:b/>
                <w:bCs/>
              </w:rPr>
              <w:t>мы дисциплины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19083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  <w:iCs/>
              </w:rPr>
            </w:pPr>
            <w:r w:rsidRPr="00746BD4">
              <w:rPr>
                <w:b/>
                <w:bCs/>
              </w:rPr>
              <w:t>Код формир</w:t>
            </w:r>
            <w:r w:rsidRPr="00746BD4">
              <w:rPr>
                <w:b/>
                <w:bCs/>
              </w:rPr>
              <w:t>у</w:t>
            </w:r>
            <w:r w:rsidRPr="00746BD4">
              <w:rPr>
                <w:b/>
                <w:bCs/>
              </w:rPr>
              <w:t>емой комп</w:t>
            </w:r>
            <w:r w:rsidRPr="00746BD4">
              <w:rPr>
                <w:b/>
                <w:bCs/>
              </w:rPr>
              <w:t>е</w:t>
            </w:r>
            <w:r w:rsidRPr="00746BD4">
              <w:rPr>
                <w:b/>
                <w:bCs/>
              </w:rPr>
              <w:t>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1F338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  <w:iCs/>
              </w:rPr>
              <w:t>Код и наименование индикатора достиж</w:t>
            </w:r>
            <w:r w:rsidRPr="00746BD4">
              <w:rPr>
                <w:b/>
                <w:bCs/>
                <w:iCs/>
              </w:rPr>
              <w:t>е</w:t>
            </w:r>
            <w:r w:rsidRPr="00746BD4">
              <w:rPr>
                <w:b/>
                <w:bCs/>
                <w:iCs/>
              </w:rPr>
              <w:t>ния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C681D" w14:textId="77777777" w:rsidR="001B2C5D" w:rsidRPr="00746BD4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 w:rsidRPr="00746BD4">
              <w:rPr>
                <w:b/>
                <w:bCs/>
              </w:rPr>
              <w:t>Наименование оценочного средства</w:t>
            </w:r>
          </w:p>
        </w:tc>
      </w:tr>
      <w:tr w:rsidR="001B2C5D" w:rsidRPr="003D1A85" w14:paraId="370C2134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55432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BFED8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Деловая культура: о</w:t>
            </w:r>
            <w:r w:rsidRPr="00746BD4">
              <w:t>с</w:t>
            </w:r>
            <w:r w:rsidRPr="00746BD4">
              <w:lastRenderedPageBreak/>
              <w:t>новные понятия и х</w:t>
            </w:r>
            <w:r w:rsidRPr="00746BD4">
              <w:t>а</w:t>
            </w:r>
            <w:r w:rsidRPr="00746BD4">
              <w:t>рактеристики феном</w:t>
            </w:r>
            <w:r w:rsidRPr="00746BD4">
              <w:t>е</w:t>
            </w:r>
            <w:r w:rsidRPr="00746BD4">
              <w:t>на. Особенности ко</w:t>
            </w:r>
            <w:r w:rsidRPr="00746BD4">
              <w:t>р</w:t>
            </w:r>
            <w:r w:rsidRPr="00746BD4">
              <w:t xml:space="preserve">поративной культуры </w:t>
            </w:r>
            <w:proofErr w:type="spellStart"/>
            <w:r w:rsidRPr="00746BD4">
              <w:t>СПбГУП</w:t>
            </w:r>
            <w:proofErr w:type="spellEnd"/>
            <w:r w:rsidRPr="00746BD4"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C87E6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lastRenderedPageBreak/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65DE4" w14:textId="77777777" w:rsidR="001B2C5D" w:rsidRDefault="001B2C5D" w:rsidP="000C2946">
            <w:pPr>
              <w:jc w:val="both"/>
            </w:pPr>
            <w:r w:rsidRPr="00025B02">
              <w:rPr>
                <w:i/>
              </w:rPr>
              <w:t>Знать:</w:t>
            </w:r>
            <w:r w:rsidRPr="00025B02">
              <w:t xml:space="preserve"> </w:t>
            </w:r>
          </w:p>
          <w:p w14:paraId="2C7CDDC7" w14:textId="77777777" w:rsidR="001B2C5D" w:rsidRDefault="001B2C5D" w:rsidP="000C2946">
            <w:pPr>
              <w:jc w:val="both"/>
            </w:pPr>
            <w:r>
              <w:lastRenderedPageBreak/>
              <w:t xml:space="preserve">- </w:t>
            </w:r>
            <w:r w:rsidRPr="00F711AA">
              <w:t>основные понятия в сфере деловой культуры;</w:t>
            </w:r>
          </w:p>
          <w:p w14:paraId="4D54EEFD" w14:textId="77777777" w:rsidR="001B2C5D" w:rsidRDefault="001B2C5D" w:rsidP="000C2946">
            <w:pPr>
              <w:jc w:val="both"/>
            </w:pPr>
            <w:r>
              <w:t xml:space="preserve">- </w:t>
            </w:r>
            <w:r w:rsidRPr="00F711AA">
              <w:t>этические нормы в д</w:t>
            </w:r>
            <w:r w:rsidRPr="00F711AA">
              <w:t>е</w:t>
            </w:r>
            <w:r w:rsidRPr="00F711AA">
              <w:t>ловой культуре</w:t>
            </w:r>
            <w:r>
              <w:t>;</w:t>
            </w:r>
          </w:p>
          <w:p w14:paraId="4E6135A1" w14:textId="77777777" w:rsidR="001B2C5D" w:rsidRDefault="001B2C5D" w:rsidP="000C2946">
            <w:pPr>
              <w:jc w:val="both"/>
            </w:pPr>
            <w:r>
              <w:t xml:space="preserve">- </w:t>
            </w:r>
            <w:r w:rsidRPr="00F711AA">
              <w:t>особенности деловой культуры студента вы</w:t>
            </w:r>
            <w:r w:rsidRPr="00F711AA">
              <w:t>с</w:t>
            </w:r>
            <w:r w:rsidRPr="00F711AA">
              <w:t>шей школы;</w:t>
            </w:r>
          </w:p>
          <w:p w14:paraId="0253338A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>
              <w:t xml:space="preserve">- </w:t>
            </w:r>
            <w:r w:rsidRPr="00F711AA">
              <w:t>особенности корпор</w:t>
            </w:r>
            <w:r w:rsidRPr="00F711AA">
              <w:t>а</w:t>
            </w:r>
            <w:r w:rsidRPr="00F711AA">
              <w:t xml:space="preserve">тивной культуры </w:t>
            </w:r>
            <w:proofErr w:type="spellStart"/>
            <w:r w:rsidRPr="00F711AA">
              <w:t>СПбГУП</w:t>
            </w:r>
            <w:proofErr w:type="spellEnd"/>
            <w:r w:rsidRPr="00F711AA">
              <w:t>: ценностные ориентации, нормы, пр</w:t>
            </w:r>
            <w:r w:rsidRPr="00F711AA">
              <w:t>а</w:t>
            </w:r>
            <w:r w:rsidRPr="00F711AA">
              <w:t xml:space="preserve">вила; нормативные </w:t>
            </w:r>
            <w:proofErr w:type="gramStart"/>
            <w:r w:rsidRPr="00F711AA">
              <w:t>д</w:t>
            </w:r>
            <w:r w:rsidRPr="00F711AA">
              <w:t>о</w:t>
            </w:r>
            <w:r w:rsidRPr="00F711AA">
              <w:t>кументы</w:t>
            </w:r>
            <w:proofErr w:type="gramEnd"/>
            <w:r w:rsidRPr="00F711AA">
              <w:t xml:space="preserve"> регламентир</w:t>
            </w:r>
            <w:r w:rsidRPr="00F711AA">
              <w:t>у</w:t>
            </w:r>
            <w:r w:rsidRPr="00F711AA">
              <w:t>ющие правила поведения студента.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E4A3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 w:rsidRPr="00746BD4">
              <w:lastRenderedPageBreak/>
              <w:t>Конспект ле</w:t>
            </w:r>
            <w:r w:rsidRPr="00746BD4">
              <w:t>к</w:t>
            </w:r>
            <w:r w:rsidRPr="00746BD4">
              <w:lastRenderedPageBreak/>
              <w:t>ций</w:t>
            </w:r>
          </w:p>
        </w:tc>
      </w:tr>
      <w:tr w:rsidR="001B2C5D" w:rsidRPr="003D1A85" w14:paraId="0FA16609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28627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lastRenderedPageBreak/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18432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Имидж делового чел</w:t>
            </w:r>
            <w:r w:rsidRPr="00746BD4">
              <w:t>о</w:t>
            </w:r>
            <w:r w:rsidRPr="00746BD4">
              <w:t>века: компоненты, о</w:t>
            </w:r>
            <w:r w:rsidRPr="00746BD4">
              <w:t>с</w:t>
            </w:r>
            <w:r w:rsidRPr="00746BD4">
              <w:t>новные понятия, те</w:t>
            </w:r>
            <w:r w:rsidRPr="00746BD4">
              <w:t>н</w:t>
            </w:r>
            <w:r w:rsidRPr="00746BD4">
              <w:t>денции и правила. Особенности делового стиля одежды.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95FF0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231A3" w14:textId="77777777" w:rsidR="001B2C5D" w:rsidRPr="00A85C42" w:rsidRDefault="001B2C5D" w:rsidP="000C2946">
            <w:pPr>
              <w:jc w:val="both"/>
              <w:rPr>
                <w:i/>
              </w:rPr>
            </w:pPr>
            <w:r w:rsidRPr="00A85C42">
              <w:rPr>
                <w:i/>
              </w:rPr>
              <w:t>Уметь:</w:t>
            </w:r>
          </w:p>
          <w:p w14:paraId="4C96FD93" w14:textId="77777777" w:rsidR="001B2C5D" w:rsidRDefault="001B2C5D" w:rsidP="000C2946">
            <w:pPr>
              <w:jc w:val="both"/>
              <w:rPr>
                <w:i/>
              </w:rPr>
            </w:pPr>
            <w:r>
              <w:rPr>
                <w:iCs/>
              </w:rPr>
              <w:t xml:space="preserve">- </w:t>
            </w:r>
            <w:r w:rsidRPr="00A85C42">
              <w:rPr>
                <w:iCs/>
              </w:rPr>
              <w:t>преобразовывать и</w:t>
            </w:r>
            <w:r w:rsidRPr="00A85C42">
              <w:rPr>
                <w:iCs/>
              </w:rPr>
              <w:t>н</w:t>
            </w:r>
            <w:r w:rsidRPr="00A85C42">
              <w:rPr>
                <w:iCs/>
              </w:rPr>
              <w:t>формацию в знание</w:t>
            </w:r>
            <w:r w:rsidRPr="00A85C42">
              <w:rPr>
                <w:i/>
              </w:rPr>
              <w:t>,</w:t>
            </w:r>
          </w:p>
          <w:p w14:paraId="578AD58E" w14:textId="77777777" w:rsidR="001B2C5D" w:rsidRDefault="001B2C5D" w:rsidP="000C2946">
            <w:pPr>
              <w:jc w:val="both"/>
            </w:pPr>
            <w:r w:rsidRPr="00A85C42">
              <w:rPr>
                <w:i/>
              </w:rPr>
              <w:t xml:space="preserve"> </w:t>
            </w:r>
            <w:r w:rsidRPr="00F711AA">
              <w:rPr>
                <w:i/>
              </w:rPr>
              <w:t>Владеть:</w:t>
            </w:r>
            <w:r w:rsidRPr="00F711AA">
              <w:t xml:space="preserve"> </w:t>
            </w:r>
          </w:p>
          <w:p w14:paraId="042F8AAC" w14:textId="77777777" w:rsidR="001B2C5D" w:rsidRDefault="001B2C5D" w:rsidP="000C2946">
            <w:pPr>
              <w:jc w:val="both"/>
            </w:pPr>
            <w:r>
              <w:t xml:space="preserve">- навыками </w:t>
            </w:r>
            <w:r w:rsidRPr="00F711AA">
              <w:t>работать с разноплановыми исто</w:t>
            </w:r>
            <w:r w:rsidRPr="00F711AA">
              <w:t>ч</w:t>
            </w:r>
            <w:r w:rsidRPr="00F711AA">
              <w:t xml:space="preserve">никами; </w:t>
            </w:r>
          </w:p>
          <w:p w14:paraId="2EE7930C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>
              <w:t xml:space="preserve">- </w:t>
            </w:r>
            <w:r w:rsidRPr="00F711AA">
              <w:t>применять знания д</w:t>
            </w:r>
            <w:r w:rsidRPr="00F711AA">
              <w:t>е</w:t>
            </w:r>
            <w:r w:rsidRPr="00F711AA">
              <w:t>лового стиля в одежде.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ED6F" w14:textId="77777777" w:rsidR="001B2C5D" w:rsidRPr="003D1A85" w:rsidRDefault="001B2C5D" w:rsidP="000C2946">
            <w:pPr>
              <w:jc w:val="both"/>
              <w:rPr>
                <w:highlight w:val="yellow"/>
              </w:rPr>
            </w:pPr>
            <w:r w:rsidRPr="00746BD4">
              <w:t>Конспект ле</w:t>
            </w:r>
            <w:r w:rsidRPr="00746BD4">
              <w:t>к</w:t>
            </w:r>
            <w:r w:rsidRPr="00746BD4">
              <w:t>ций</w:t>
            </w:r>
          </w:p>
        </w:tc>
      </w:tr>
      <w:tr w:rsidR="001B2C5D" w:rsidRPr="00F711AA" w14:paraId="60B57F38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D42F47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67FA0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Библиотека как неот</w:t>
            </w:r>
            <w:r w:rsidRPr="00746BD4">
              <w:t>ъ</w:t>
            </w:r>
            <w:r w:rsidRPr="00746BD4">
              <w:t>емлемая часть форм</w:t>
            </w:r>
            <w:r w:rsidRPr="00746BD4">
              <w:t>и</w:t>
            </w:r>
            <w:r w:rsidRPr="00746BD4">
              <w:t>рования деловой и и</w:t>
            </w:r>
            <w:r w:rsidRPr="00746BD4">
              <w:t>н</w:t>
            </w:r>
            <w:r w:rsidRPr="00746BD4">
              <w:t>формационной культ</w:t>
            </w:r>
            <w:r w:rsidRPr="00746BD4">
              <w:t>у</w:t>
            </w:r>
            <w:r w:rsidRPr="00746BD4">
              <w:t>ры. Особенности пол</w:t>
            </w:r>
            <w:r w:rsidRPr="00746BD4">
              <w:t>ь</w:t>
            </w:r>
            <w:r w:rsidRPr="00746BD4">
              <w:t xml:space="preserve">зования библиотекой </w:t>
            </w:r>
            <w:proofErr w:type="spellStart"/>
            <w:r w:rsidRPr="00746BD4">
              <w:t>СПбГУП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AE5E2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1D0E3" w14:textId="77777777" w:rsidR="001B2C5D" w:rsidRPr="00A85C42" w:rsidRDefault="001B2C5D" w:rsidP="000C2946">
            <w:pPr>
              <w:jc w:val="both"/>
            </w:pPr>
            <w:r w:rsidRPr="00A85C42">
              <w:rPr>
                <w:i/>
              </w:rPr>
              <w:t>Уметь:</w:t>
            </w:r>
            <w:r w:rsidRPr="00A85C42">
              <w:t xml:space="preserve"> </w:t>
            </w:r>
          </w:p>
          <w:p w14:paraId="28C780BD" w14:textId="77777777" w:rsidR="001B2C5D" w:rsidRPr="00F711AA" w:rsidRDefault="001B2C5D" w:rsidP="000C2946">
            <w:pPr>
              <w:jc w:val="both"/>
            </w:pPr>
            <w:r>
              <w:t xml:space="preserve">- </w:t>
            </w:r>
            <w:r w:rsidRPr="00F711AA">
              <w:t>осуществлять эффе</w:t>
            </w:r>
            <w:r w:rsidRPr="00F711AA">
              <w:t>к</w:t>
            </w:r>
            <w:r w:rsidRPr="00F711AA">
              <w:t>тивный поиск информ</w:t>
            </w:r>
            <w:r w:rsidRPr="00F711AA">
              <w:t>а</w:t>
            </w:r>
            <w:r w:rsidRPr="00F711AA">
              <w:t>ции и критики источн</w:t>
            </w:r>
            <w:r w:rsidRPr="00F711AA">
              <w:t>и</w:t>
            </w:r>
            <w:r w:rsidRPr="00F711AA">
              <w:t>ков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29833" w14:textId="77777777" w:rsidR="001B2C5D" w:rsidRPr="00F711AA" w:rsidRDefault="001B2C5D" w:rsidP="000C2946">
            <w:pPr>
              <w:jc w:val="both"/>
            </w:pPr>
            <w:r w:rsidRPr="00F711AA">
              <w:t>Конспект ле</w:t>
            </w:r>
            <w:r w:rsidRPr="00F711AA">
              <w:t>к</w:t>
            </w:r>
            <w:r w:rsidRPr="00F711AA">
              <w:t>ций</w:t>
            </w:r>
          </w:p>
        </w:tc>
      </w:tr>
      <w:tr w:rsidR="001B2C5D" w:rsidRPr="00F711AA" w14:paraId="187D8726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E6501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5B326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Этикет – как наука о правилах поведения.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6A633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D3DB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Знать:</w:t>
            </w:r>
          </w:p>
          <w:p w14:paraId="036676F7" w14:textId="77777777" w:rsidR="001B2C5D" w:rsidRPr="00025B02" w:rsidRDefault="001B2C5D" w:rsidP="000C2946">
            <w:pPr>
              <w:jc w:val="both"/>
              <w:rPr>
                <w:iCs/>
              </w:rPr>
            </w:pPr>
            <w:r w:rsidRPr="00025B02">
              <w:rPr>
                <w:iCs/>
              </w:rPr>
              <w:t>- этикет его виды и функции, правила дел</w:t>
            </w:r>
            <w:r w:rsidRPr="00025B02">
              <w:rPr>
                <w:iCs/>
              </w:rPr>
              <w:t>о</w:t>
            </w:r>
            <w:r w:rsidRPr="00025B02">
              <w:rPr>
                <w:iCs/>
              </w:rPr>
              <w:t>вого этикета;</w:t>
            </w:r>
          </w:p>
          <w:p w14:paraId="0CEEA5B2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Владеть:</w:t>
            </w:r>
          </w:p>
          <w:p w14:paraId="3A57477A" w14:textId="77777777" w:rsidR="001B2C5D" w:rsidRPr="00025B02" w:rsidRDefault="001B2C5D" w:rsidP="000C2946">
            <w:pPr>
              <w:jc w:val="both"/>
              <w:rPr>
                <w:iCs/>
              </w:rPr>
            </w:pPr>
            <w:r w:rsidRPr="00025B02">
              <w:rPr>
                <w:i/>
              </w:rPr>
              <w:t xml:space="preserve">- </w:t>
            </w:r>
            <w:bookmarkStart w:id="1" w:name="_Hlk112607308"/>
            <w:r w:rsidRPr="00025B02">
              <w:rPr>
                <w:iCs/>
              </w:rPr>
              <w:t>официальным (дел</w:t>
            </w:r>
            <w:r w:rsidRPr="00025B02">
              <w:rPr>
                <w:iCs/>
              </w:rPr>
              <w:t>о</w:t>
            </w:r>
            <w:r w:rsidRPr="00025B02">
              <w:rPr>
                <w:iCs/>
              </w:rPr>
              <w:t>вым) и торжественным этикетом, этикетом на развлекательных мер</w:t>
            </w:r>
            <w:r w:rsidRPr="00025B02">
              <w:rPr>
                <w:iCs/>
              </w:rPr>
              <w:t>о</w:t>
            </w:r>
            <w:r w:rsidRPr="00025B02">
              <w:rPr>
                <w:iCs/>
              </w:rPr>
              <w:t>приятиях; столовым эт</w:t>
            </w:r>
            <w:r w:rsidRPr="00025B02">
              <w:rPr>
                <w:iCs/>
              </w:rPr>
              <w:t>и</w:t>
            </w:r>
            <w:r w:rsidRPr="00025B02">
              <w:rPr>
                <w:iCs/>
              </w:rPr>
              <w:t>кетом</w:t>
            </w:r>
          </w:p>
          <w:bookmarkEnd w:id="1"/>
          <w:p w14:paraId="415DD46F" w14:textId="77777777" w:rsidR="001B2C5D" w:rsidRPr="00025B02" w:rsidRDefault="001B2C5D" w:rsidP="000C2946">
            <w:pPr>
              <w:jc w:val="both"/>
            </w:pPr>
            <w:r w:rsidRPr="00025B02">
              <w:t xml:space="preserve"> 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7A3E" w14:textId="77777777" w:rsidR="001B2C5D" w:rsidRPr="00F711AA" w:rsidRDefault="001B2C5D" w:rsidP="000C2946">
            <w:pPr>
              <w:jc w:val="both"/>
            </w:pPr>
            <w:r w:rsidRPr="00F711AA">
              <w:t>Конспект ле</w:t>
            </w:r>
            <w:r w:rsidRPr="00F711AA">
              <w:t>к</w:t>
            </w:r>
            <w:r w:rsidRPr="00F711AA">
              <w:t xml:space="preserve">ций </w:t>
            </w:r>
          </w:p>
        </w:tc>
      </w:tr>
      <w:tr w:rsidR="001B2C5D" w:rsidRPr="00F711AA" w14:paraId="6B6EBFA0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6827D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8CC67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proofErr w:type="spellStart"/>
            <w:r w:rsidRPr="00746BD4">
              <w:t>Самопрезентация</w:t>
            </w:r>
            <w:proofErr w:type="spellEnd"/>
            <w:r w:rsidRPr="00746BD4">
              <w:t xml:space="preserve"> ст</w:t>
            </w:r>
            <w:r w:rsidRPr="00746BD4">
              <w:t>у</w:t>
            </w:r>
            <w:r w:rsidRPr="00746BD4">
              <w:t>дента в социальных с</w:t>
            </w:r>
            <w:r w:rsidRPr="00746BD4">
              <w:t>е</w:t>
            </w:r>
            <w:r w:rsidRPr="00746BD4">
              <w:t>тях.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660D7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E48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 xml:space="preserve">Уметь: </w:t>
            </w:r>
          </w:p>
          <w:p w14:paraId="161F6026" w14:textId="6E3AEABE" w:rsidR="001B2C5D" w:rsidRPr="00A85C42" w:rsidRDefault="001B2C5D" w:rsidP="000C2946">
            <w:pPr>
              <w:jc w:val="both"/>
            </w:pPr>
            <w:r w:rsidRPr="00A85C42">
              <w:t xml:space="preserve">- выстраивать свой </w:t>
            </w:r>
            <w:r w:rsidR="008444F8" w:rsidRPr="00A85C42">
              <w:t>медиа имидж</w:t>
            </w:r>
            <w:r w:rsidRPr="00A85C42">
              <w:t xml:space="preserve"> (в социальных сетях, </w:t>
            </w:r>
            <w:proofErr w:type="spellStart"/>
            <w:r w:rsidRPr="00A85C42">
              <w:t>сми</w:t>
            </w:r>
            <w:proofErr w:type="spellEnd"/>
            <w:r w:rsidRPr="00A85C42">
              <w:t>) как части р</w:t>
            </w:r>
            <w:r w:rsidRPr="00A85C42">
              <w:t>е</w:t>
            </w:r>
            <w:r w:rsidRPr="00A85C42">
              <w:t>путации и дальнейшего профессионального успеха.</w:t>
            </w:r>
          </w:p>
          <w:p w14:paraId="4CB849ED" w14:textId="77777777" w:rsidR="001B2C5D" w:rsidRPr="00F711AA" w:rsidRDefault="001B2C5D" w:rsidP="000C2946">
            <w:pPr>
              <w:jc w:val="both"/>
              <w:rPr>
                <w:b/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8E4CF" w14:textId="77777777" w:rsidR="001B2C5D" w:rsidRPr="00F711AA" w:rsidRDefault="001B2C5D" w:rsidP="000C2946">
            <w:pPr>
              <w:jc w:val="both"/>
            </w:pPr>
            <w:r w:rsidRPr="00F711AA">
              <w:t>Конспект ле</w:t>
            </w:r>
            <w:r w:rsidRPr="00F711AA">
              <w:t>к</w:t>
            </w:r>
            <w:r w:rsidRPr="00F711AA">
              <w:t>ций</w:t>
            </w:r>
          </w:p>
        </w:tc>
      </w:tr>
      <w:tr w:rsidR="001B2C5D" w:rsidRPr="00F711AA" w14:paraId="4D541C0F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A4295" w14:textId="77777777" w:rsidR="001B2C5D" w:rsidRPr="00746BD4" w:rsidRDefault="001B2C5D" w:rsidP="000C2946">
            <w:pPr>
              <w:spacing w:before="100" w:after="100"/>
              <w:jc w:val="both"/>
            </w:pPr>
            <w:r w:rsidRPr="00746BD4">
              <w:t>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8FF83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Культура делового о</w:t>
            </w:r>
            <w:r w:rsidRPr="00746BD4">
              <w:t>б</w:t>
            </w:r>
            <w:r w:rsidRPr="00746BD4">
              <w:lastRenderedPageBreak/>
              <w:t>щения.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EEC9B" w14:textId="77777777" w:rsidR="001B2C5D" w:rsidRPr="00746BD4" w:rsidRDefault="001B2C5D" w:rsidP="000C2946">
            <w:pPr>
              <w:spacing w:before="100" w:after="100"/>
              <w:jc w:val="both"/>
              <w:rPr>
                <w:i/>
              </w:rPr>
            </w:pPr>
            <w:r w:rsidRPr="00746BD4">
              <w:lastRenderedPageBreak/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7A9A2" w14:textId="77777777" w:rsidR="001B2C5D" w:rsidRPr="00025B02" w:rsidRDefault="001B2C5D" w:rsidP="000C2946">
            <w:pPr>
              <w:jc w:val="both"/>
              <w:rPr>
                <w:i/>
              </w:rPr>
            </w:pPr>
            <w:r w:rsidRPr="00025B02">
              <w:rPr>
                <w:i/>
              </w:rPr>
              <w:t>Владеть</w:t>
            </w:r>
            <w:r w:rsidRPr="00025B02">
              <w:t>:</w:t>
            </w:r>
            <w:r w:rsidRPr="00025B02">
              <w:rPr>
                <w:i/>
              </w:rPr>
              <w:tab/>
            </w:r>
          </w:p>
          <w:p w14:paraId="62D395F3" w14:textId="77777777" w:rsidR="001B2C5D" w:rsidRDefault="001B2C5D" w:rsidP="000C2946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- </w:t>
            </w:r>
            <w:r w:rsidRPr="00A85C42">
              <w:rPr>
                <w:iCs/>
              </w:rPr>
              <w:t>знаниями делового</w:t>
            </w:r>
            <w:r>
              <w:rPr>
                <w:iCs/>
              </w:rPr>
              <w:t xml:space="preserve"> </w:t>
            </w:r>
            <w:r w:rsidRPr="00A85C42">
              <w:rPr>
                <w:iCs/>
              </w:rPr>
              <w:t>о</w:t>
            </w:r>
            <w:r w:rsidRPr="00A85C42">
              <w:rPr>
                <w:iCs/>
              </w:rPr>
              <w:t>б</w:t>
            </w:r>
            <w:r w:rsidRPr="00A85C42">
              <w:rPr>
                <w:iCs/>
              </w:rPr>
              <w:t>щения и корпоративной культуры СПБГУП и применять их на практ</w:t>
            </w:r>
            <w:r w:rsidRPr="00A85C42">
              <w:rPr>
                <w:iCs/>
              </w:rPr>
              <w:t>и</w:t>
            </w:r>
            <w:r w:rsidRPr="00A85C42">
              <w:rPr>
                <w:iCs/>
              </w:rPr>
              <w:t>ке;</w:t>
            </w:r>
          </w:p>
          <w:p w14:paraId="6A2C6CE8" w14:textId="77777777" w:rsidR="001B2C5D" w:rsidRPr="00F711AA" w:rsidRDefault="001B2C5D" w:rsidP="000C2946">
            <w:pPr>
              <w:jc w:val="both"/>
              <w:rPr>
                <w:b/>
                <w:bCs/>
              </w:rPr>
            </w:pPr>
            <w:r>
              <w:rPr>
                <w:iCs/>
              </w:rPr>
              <w:t xml:space="preserve">- </w:t>
            </w:r>
            <w:r w:rsidRPr="00025B02">
              <w:rPr>
                <w:iCs/>
              </w:rPr>
              <w:t>базовыми коммуник</w:t>
            </w:r>
            <w:r w:rsidRPr="00025B02">
              <w:rPr>
                <w:iCs/>
              </w:rPr>
              <w:t>а</w:t>
            </w:r>
            <w:r w:rsidRPr="00025B02">
              <w:rPr>
                <w:iCs/>
              </w:rPr>
              <w:t>циями в деловой сфере, основами делового о</w:t>
            </w:r>
            <w:r w:rsidRPr="00025B02">
              <w:rPr>
                <w:iCs/>
              </w:rPr>
              <w:t>б</w:t>
            </w:r>
            <w:r w:rsidRPr="00025B02">
              <w:rPr>
                <w:iCs/>
              </w:rPr>
              <w:t>щения;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41F" w14:textId="77777777" w:rsidR="001B2C5D" w:rsidRPr="00F711AA" w:rsidRDefault="001B2C5D" w:rsidP="000C2946">
            <w:pPr>
              <w:jc w:val="both"/>
            </w:pPr>
            <w:r w:rsidRPr="00F711AA">
              <w:lastRenderedPageBreak/>
              <w:t>Конспект ле</w:t>
            </w:r>
            <w:r w:rsidRPr="00F711AA">
              <w:t>к</w:t>
            </w:r>
            <w:r w:rsidRPr="00F711AA">
              <w:lastRenderedPageBreak/>
              <w:t>ций</w:t>
            </w:r>
          </w:p>
        </w:tc>
      </w:tr>
      <w:tr w:rsidR="001B2C5D" w:rsidRPr="00F711AA" w14:paraId="59F3D3AE" w14:textId="77777777" w:rsidTr="000C2946">
        <w:trPr>
          <w:gridAfter w:val="1"/>
          <w:wAfter w:w="73" w:type="dxa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C53A46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lastRenderedPageBreak/>
              <w:t>7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96C90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Проектирование им</w:t>
            </w:r>
            <w:r w:rsidRPr="00746BD4">
              <w:t>и</w:t>
            </w:r>
            <w:r w:rsidRPr="00746BD4">
              <w:t>джа студента ВУЗа: этапы, практические рекомендации.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6C80D" w14:textId="77777777" w:rsidR="001B2C5D" w:rsidRPr="00746BD4" w:rsidRDefault="001B2C5D" w:rsidP="000C2946">
            <w:pPr>
              <w:spacing w:before="100" w:after="100"/>
              <w:jc w:val="both"/>
              <w:rPr>
                <w:highlight w:val="yellow"/>
              </w:rPr>
            </w:pPr>
            <w:r w:rsidRPr="00746BD4">
              <w:t>УК-3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583E" w14:textId="77777777" w:rsidR="001B2C5D" w:rsidRPr="00025B02" w:rsidRDefault="001B2C5D" w:rsidP="000C2946">
            <w:pPr>
              <w:jc w:val="both"/>
              <w:rPr>
                <w:i/>
                <w:iCs/>
              </w:rPr>
            </w:pPr>
            <w:r w:rsidRPr="00025B02">
              <w:rPr>
                <w:i/>
                <w:iCs/>
              </w:rPr>
              <w:t xml:space="preserve">Уметь: </w:t>
            </w:r>
          </w:p>
          <w:p w14:paraId="1E26FADF" w14:textId="77777777" w:rsidR="001B2C5D" w:rsidRPr="00025B02" w:rsidRDefault="001B2C5D" w:rsidP="000C2946">
            <w:pPr>
              <w:jc w:val="both"/>
            </w:pPr>
            <w:r w:rsidRPr="00025B02">
              <w:t>- формировать собстве</w:t>
            </w:r>
            <w:r w:rsidRPr="00025B02">
              <w:t>н</w:t>
            </w:r>
            <w:r w:rsidRPr="00025B02">
              <w:t>ный деловой имидж.</w:t>
            </w:r>
          </w:p>
          <w:p w14:paraId="58730744" w14:textId="77777777" w:rsidR="001B2C5D" w:rsidRPr="00025B02" w:rsidRDefault="001B2C5D" w:rsidP="000C2946">
            <w:pPr>
              <w:jc w:val="both"/>
              <w:rPr>
                <w:i/>
                <w:iCs/>
              </w:rPr>
            </w:pPr>
            <w:r w:rsidRPr="00025B02">
              <w:rPr>
                <w:i/>
                <w:iCs/>
              </w:rPr>
              <w:t xml:space="preserve">Владеть: </w:t>
            </w:r>
          </w:p>
          <w:p w14:paraId="4FEA95C4" w14:textId="77777777" w:rsidR="001B2C5D" w:rsidRPr="00F711AA" w:rsidRDefault="001B2C5D" w:rsidP="000C2946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 w:rsidRPr="00025B02">
              <w:t>применять знания д</w:t>
            </w:r>
            <w:r w:rsidRPr="00025B02">
              <w:t>е</w:t>
            </w:r>
            <w:r w:rsidRPr="00025B02">
              <w:t>лового стиля в одежде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066C7" w14:textId="77777777" w:rsidR="001B2C5D" w:rsidRPr="00F711AA" w:rsidRDefault="001B2C5D" w:rsidP="000C2946">
            <w:pPr>
              <w:jc w:val="both"/>
            </w:pPr>
            <w:r w:rsidRPr="00F711AA">
              <w:t>Конспект ле</w:t>
            </w:r>
            <w:r w:rsidRPr="00F711AA">
              <w:t>к</w:t>
            </w:r>
            <w:r w:rsidRPr="00F711AA">
              <w:t>ций, тест-опрос</w:t>
            </w:r>
          </w:p>
        </w:tc>
      </w:tr>
      <w:tr w:rsidR="001B2C5D" w:rsidRPr="003D1A85" w14:paraId="6807438E" w14:textId="77777777" w:rsidTr="000C2946">
        <w:tc>
          <w:tcPr>
            <w:tcW w:w="7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CAFEC" w14:textId="77777777" w:rsidR="001B2C5D" w:rsidRPr="003D1A85" w:rsidRDefault="001B2C5D" w:rsidP="000C2946">
            <w:pPr>
              <w:spacing w:before="100" w:after="100"/>
              <w:jc w:val="both"/>
              <w:rPr>
                <w:b/>
                <w:bCs/>
                <w:highlight w:val="yellow"/>
              </w:rPr>
            </w:pPr>
            <w:r w:rsidRPr="00746BD4">
              <w:rPr>
                <w:b/>
                <w:bCs/>
                <w:i/>
              </w:rPr>
              <w:t>Результат достижения планируемых результатов изучения дисц</w:t>
            </w:r>
            <w:r w:rsidRPr="00746BD4">
              <w:rPr>
                <w:b/>
                <w:bCs/>
                <w:i/>
              </w:rPr>
              <w:t>и</w:t>
            </w:r>
            <w:r w:rsidRPr="00746BD4">
              <w:rPr>
                <w:b/>
                <w:bCs/>
                <w:i/>
              </w:rPr>
              <w:t xml:space="preserve">плины  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D849" w14:textId="77777777" w:rsidR="001B2C5D" w:rsidRPr="003D1A85" w:rsidRDefault="001B2C5D" w:rsidP="000C2946">
            <w:pPr>
              <w:spacing w:before="100" w:after="10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</w:tr>
    </w:tbl>
    <w:p w14:paraId="79B79305" w14:textId="77777777" w:rsidR="001B2C5D" w:rsidRDefault="001B2C5D" w:rsidP="001B2C5D">
      <w:pPr>
        <w:spacing w:before="100" w:after="100"/>
        <w:jc w:val="both"/>
        <w:rPr>
          <w:b/>
          <w:bCs/>
        </w:rPr>
      </w:pPr>
    </w:p>
    <w:p w14:paraId="31C32625" w14:textId="77777777" w:rsidR="00E53181" w:rsidRPr="006F7E6C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6F7E6C">
        <w:rPr>
          <w:b/>
          <w:lang w:eastAsia="ar-SA"/>
        </w:rPr>
        <w:t>3</w:t>
      </w:r>
      <w:r w:rsidR="00E53181" w:rsidRPr="006F7E6C">
        <w:rPr>
          <w:b/>
          <w:lang w:eastAsia="ar-SA"/>
        </w:rPr>
        <w:t>. Описание показателей и критериев оценивания компетенций</w:t>
      </w:r>
    </w:p>
    <w:p w14:paraId="269B2831" w14:textId="77777777" w:rsidR="0087663C" w:rsidRPr="006F7E6C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6F7DF0B4" w14:textId="77777777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b/>
          <w:lang w:eastAsia="ar-SA"/>
        </w:rPr>
        <w:t>Критерии оценивания (текущий контроль)</w:t>
      </w:r>
    </w:p>
    <w:p w14:paraId="4D881D01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1.Оценка «отлично»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вопросы.</w:t>
      </w:r>
    </w:p>
    <w:p w14:paraId="79CD93B0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2.Оценка «хорошо» выставляется, если студент показал знание учебного материала, смог ответить почти полностью на все заданные дополнительные и уточняющие вопросы.</w:t>
      </w:r>
    </w:p>
    <w:p w14:paraId="5EA7CF75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3.Оценка «удовлетворительно» выставляется, если студент в целом освоил материал; однако, ответил не на все уточняющие и дополнительные вопросы.</w:t>
      </w:r>
    </w:p>
    <w:p w14:paraId="66CE938B" w14:textId="77777777" w:rsidR="001B2C5D" w:rsidRPr="001B2C5D" w:rsidRDefault="001B2C5D" w:rsidP="001B2C5D">
      <w:pPr>
        <w:suppressAutoHyphens/>
        <w:ind w:firstLine="709"/>
        <w:jc w:val="both"/>
        <w:rPr>
          <w:lang w:eastAsia="ar-SA"/>
        </w:rPr>
      </w:pPr>
      <w:r w:rsidRPr="001B2C5D">
        <w:rPr>
          <w:lang w:eastAsia="ar-SA"/>
        </w:rPr>
        <w:t>4.Оценка «неудовлетворительно»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14:paraId="1DFF25BF" w14:textId="77777777" w:rsidR="001B2C5D" w:rsidRPr="001B2C5D" w:rsidRDefault="001B2C5D" w:rsidP="001B2C5D">
      <w:pPr>
        <w:suppressAutoHyphens/>
        <w:jc w:val="both"/>
        <w:rPr>
          <w:lang w:eastAsia="ar-SA"/>
        </w:rPr>
      </w:pPr>
    </w:p>
    <w:p w14:paraId="6057D997" w14:textId="77777777" w:rsidR="001B2C5D" w:rsidRPr="001B2C5D" w:rsidRDefault="001B2C5D" w:rsidP="001B2C5D">
      <w:pPr>
        <w:suppressAutoHyphens/>
        <w:ind w:firstLine="709"/>
        <w:jc w:val="both"/>
        <w:rPr>
          <w:b/>
          <w:lang w:eastAsia="ar-SA"/>
        </w:rPr>
      </w:pPr>
      <w:r w:rsidRPr="001B2C5D">
        <w:rPr>
          <w:b/>
          <w:lang w:eastAsia="ar-SA"/>
        </w:rPr>
        <w:t>Критерии оценивания (зачет)</w:t>
      </w:r>
    </w:p>
    <w:p w14:paraId="25436174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>Знания, умения, навыки и компетенции студентов оцениваются следующими оценками: «зачет», «незачет».</w:t>
      </w:r>
    </w:p>
    <w:p w14:paraId="24FE72B0" w14:textId="047A9F71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 xml:space="preserve">- «зачет» - 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</w:t>
      </w:r>
      <w:r w:rsidR="00927A9D" w:rsidRPr="001B2C5D">
        <w:rPr>
          <w:bCs/>
          <w:lang w:eastAsia="ar-SA"/>
        </w:rPr>
        <w:t>и тестовыми</w:t>
      </w:r>
      <w:r w:rsidRPr="001B2C5D">
        <w:rPr>
          <w:bCs/>
          <w:lang w:eastAsia="ar-SA"/>
        </w:rPr>
        <w:t xml:space="preserve">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14:paraId="508291B8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  <w:r w:rsidRPr="001B2C5D">
        <w:rPr>
          <w:bCs/>
          <w:lang w:eastAsia="ar-SA"/>
        </w:rPr>
        <w:t>- «незачет»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вопросы.</w:t>
      </w:r>
    </w:p>
    <w:p w14:paraId="3C1D1A22" w14:textId="77777777" w:rsidR="001B2C5D" w:rsidRPr="001B2C5D" w:rsidRDefault="001B2C5D" w:rsidP="001B2C5D">
      <w:pPr>
        <w:suppressAutoHyphens/>
        <w:ind w:firstLine="709"/>
        <w:jc w:val="both"/>
        <w:rPr>
          <w:b/>
          <w:lang w:eastAsia="ar-SA"/>
        </w:rPr>
      </w:pPr>
    </w:p>
    <w:p w14:paraId="43805F78" w14:textId="3834DA64" w:rsidR="001B2C5D" w:rsidRDefault="00927A9D" w:rsidP="00927A9D">
      <w:pPr>
        <w:suppressAutoHyphens/>
        <w:ind w:left="720"/>
        <w:jc w:val="both"/>
        <w:rPr>
          <w:b/>
          <w:lang w:eastAsia="ar-SA"/>
        </w:rPr>
      </w:pPr>
      <w:r>
        <w:rPr>
          <w:b/>
          <w:lang w:eastAsia="ar-SA"/>
        </w:rPr>
        <w:t>4.</w:t>
      </w:r>
      <w:r w:rsidR="001B2C5D" w:rsidRPr="001B2C5D">
        <w:rPr>
          <w:b/>
          <w:lang w:eastAsia="ar-SA"/>
        </w:rPr>
        <w:t xml:space="preserve"> Типовые контрольные задания или иные материалы, необходимые для оценки знаний, умений, навыков</w:t>
      </w:r>
    </w:p>
    <w:p w14:paraId="455C3114" w14:textId="77777777" w:rsidR="00927A9D" w:rsidRPr="001B2C5D" w:rsidRDefault="00927A9D" w:rsidP="00927A9D">
      <w:pPr>
        <w:suppressAutoHyphens/>
        <w:ind w:left="720"/>
        <w:jc w:val="both"/>
        <w:rPr>
          <w:b/>
          <w:lang w:eastAsia="ar-SA"/>
        </w:rPr>
      </w:pPr>
    </w:p>
    <w:p w14:paraId="2EDB659F" w14:textId="2A4812F8" w:rsidR="001B2C5D" w:rsidRDefault="00927A9D" w:rsidP="001B2C5D">
      <w:pPr>
        <w:suppressAutoHyphens/>
        <w:ind w:firstLine="709"/>
        <w:jc w:val="both"/>
        <w:rPr>
          <w:bCs/>
          <w:lang w:eastAsia="ar-SA"/>
        </w:rPr>
      </w:pPr>
      <w:r>
        <w:rPr>
          <w:bCs/>
          <w:lang w:eastAsia="ar-SA"/>
        </w:rPr>
        <w:t>Поскольку курс «Деловая культура» является факультативным, то по учебному плану запланировано только проведение лекций. Текущий контроль</w:t>
      </w:r>
      <w:r w:rsidR="001B2C5D" w:rsidRPr="001B2C5D">
        <w:rPr>
          <w:bCs/>
          <w:lang w:eastAsia="ar-SA"/>
        </w:rPr>
        <w:t xml:space="preserve"> при </w:t>
      </w:r>
      <w:r w:rsidR="00297607">
        <w:rPr>
          <w:bCs/>
          <w:lang w:eastAsia="ar-SA"/>
        </w:rPr>
        <w:t xml:space="preserve">помощи </w:t>
      </w:r>
      <w:r>
        <w:rPr>
          <w:bCs/>
          <w:lang w:eastAsia="ar-SA"/>
        </w:rPr>
        <w:t>проведении тестирования</w:t>
      </w:r>
      <w:r w:rsidR="00297607">
        <w:rPr>
          <w:bCs/>
          <w:lang w:eastAsia="ar-SA"/>
        </w:rPr>
        <w:t xml:space="preserve">. </w:t>
      </w:r>
    </w:p>
    <w:p w14:paraId="5F8DEC03" w14:textId="77777777" w:rsidR="00927A9D" w:rsidRPr="001B2C5D" w:rsidRDefault="00927A9D" w:rsidP="001B2C5D">
      <w:pPr>
        <w:suppressAutoHyphens/>
        <w:ind w:firstLine="709"/>
        <w:jc w:val="both"/>
        <w:rPr>
          <w:bCs/>
          <w:lang w:eastAsia="ar-SA"/>
        </w:rPr>
      </w:pPr>
    </w:p>
    <w:p w14:paraId="5A20D069" w14:textId="33D8CBFD" w:rsidR="00927A9D" w:rsidRPr="00927A9D" w:rsidRDefault="00927A9D" w:rsidP="00927A9D">
      <w:pPr>
        <w:suppressAutoHyphens/>
        <w:ind w:firstLine="709"/>
        <w:jc w:val="both"/>
        <w:rPr>
          <w:b/>
          <w:bCs/>
          <w:lang w:eastAsia="ar-SA"/>
        </w:rPr>
      </w:pPr>
      <w:r w:rsidRPr="00927A9D">
        <w:rPr>
          <w:b/>
          <w:bCs/>
          <w:lang w:eastAsia="ar-SA"/>
        </w:rPr>
        <w:lastRenderedPageBreak/>
        <w:t>4.</w:t>
      </w:r>
      <w:r w:rsidR="00297607">
        <w:rPr>
          <w:b/>
          <w:bCs/>
          <w:lang w:eastAsia="ar-SA"/>
        </w:rPr>
        <w:t>1</w:t>
      </w:r>
      <w:r w:rsidRPr="00927A9D">
        <w:rPr>
          <w:b/>
          <w:bCs/>
          <w:lang w:eastAsia="ar-SA"/>
        </w:rPr>
        <w:t xml:space="preserve"> Содержание оценочных сре</w:t>
      </w:r>
      <w:proofErr w:type="gramStart"/>
      <w:r w:rsidRPr="00927A9D">
        <w:rPr>
          <w:b/>
          <w:bCs/>
          <w:lang w:eastAsia="ar-SA"/>
        </w:rPr>
        <w:t>дств пр</w:t>
      </w:r>
      <w:proofErr w:type="gramEnd"/>
      <w:r w:rsidRPr="00927A9D">
        <w:rPr>
          <w:b/>
          <w:bCs/>
          <w:lang w:eastAsia="ar-SA"/>
        </w:rPr>
        <w:t xml:space="preserve">омежуточной аттестации (зачет) </w:t>
      </w:r>
    </w:p>
    <w:p w14:paraId="3D8052F9" w14:textId="77777777" w:rsidR="00297607" w:rsidRDefault="00297607" w:rsidP="00927A9D">
      <w:pPr>
        <w:suppressAutoHyphens/>
        <w:ind w:firstLine="709"/>
        <w:jc w:val="both"/>
        <w:rPr>
          <w:b/>
          <w:bCs/>
          <w:lang w:eastAsia="ar-SA"/>
        </w:rPr>
      </w:pPr>
    </w:p>
    <w:p w14:paraId="368328C5" w14:textId="1F1681DA" w:rsidR="00927A9D" w:rsidRPr="00927A9D" w:rsidRDefault="00927A9D" w:rsidP="00927A9D">
      <w:pPr>
        <w:suppressAutoHyphens/>
        <w:ind w:firstLine="709"/>
        <w:jc w:val="both"/>
        <w:rPr>
          <w:b/>
          <w:bCs/>
          <w:lang w:eastAsia="ar-SA"/>
        </w:rPr>
      </w:pPr>
      <w:r w:rsidRPr="00927A9D">
        <w:rPr>
          <w:b/>
          <w:bCs/>
          <w:lang w:eastAsia="ar-SA"/>
        </w:rPr>
        <w:t xml:space="preserve">Вопросы для подготовки к зачету по дисциплине </w:t>
      </w:r>
    </w:p>
    <w:p w14:paraId="60BFD29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Деловая культура: понятие и характеристики феномена. </w:t>
      </w:r>
    </w:p>
    <w:p w14:paraId="39FE3668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Этика — философская дисциплина, исследующая мораль и нравственность. </w:t>
      </w:r>
    </w:p>
    <w:p w14:paraId="687A07EC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Корпоративная культура (понятие, виды, функции).</w:t>
      </w:r>
    </w:p>
    <w:p w14:paraId="2C8EE84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Модель образовательного и воспитательного процесса в </w:t>
      </w:r>
      <w:proofErr w:type="spellStart"/>
      <w:r w:rsidRPr="00927A9D">
        <w:rPr>
          <w:bCs/>
          <w:lang w:eastAsia="ar-SA"/>
        </w:rPr>
        <w:t>СПбГУП</w:t>
      </w:r>
      <w:proofErr w:type="spellEnd"/>
      <w:r w:rsidRPr="00927A9D">
        <w:rPr>
          <w:bCs/>
          <w:lang w:eastAsia="ar-SA"/>
        </w:rPr>
        <w:t>.</w:t>
      </w:r>
    </w:p>
    <w:p w14:paraId="0171320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Особенности корпоративной культуры </w:t>
      </w:r>
      <w:proofErr w:type="spellStart"/>
      <w:r w:rsidRPr="00927A9D">
        <w:rPr>
          <w:bCs/>
          <w:lang w:eastAsia="ar-SA"/>
        </w:rPr>
        <w:t>СПбГУП</w:t>
      </w:r>
      <w:proofErr w:type="spellEnd"/>
      <w:r w:rsidRPr="00927A9D">
        <w:rPr>
          <w:bCs/>
          <w:lang w:eastAsia="ar-SA"/>
        </w:rPr>
        <w:t>: ценностные ориентации, нормы, правила; нормативные документы.</w:t>
      </w:r>
    </w:p>
    <w:p w14:paraId="6E98E84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Появление этикета в России.</w:t>
      </w:r>
    </w:p>
    <w:p w14:paraId="7B147676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Этикет: понятие, виды и функции.</w:t>
      </w:r>
    </w:p>
    <w:p w14:paraId="5B1183ED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Документ </w:t>
      </w:r>
      <w:proofErr w:type="spellStart"/>
      <w:r w:rsidRPr="00927A9D">
        <w:rPr>
          <w:bCs/>
          <w:lang w:eastAsia="ar-SA"/>
        </w:rPr>
        <w:t>СПбГУП</w:t>
      </w:r>
      <w:proofErr w:type="spellEnd"/>
      <w:r w:rsidRPr="00927A9D">
        <w:rPr>
          <w:bCs/>
          <w:lang w:eastAsia="ar-SA"/>
        </w:rPr>
        <w:t>, регламентирующий правила поведения студента.</w:t>
      </w:r>
    </w:p>
    <w:p w14:paraId="49FF0D1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Понятие «Имидж», его компоненты.</w:t>
      </w:r>
    </w:p>
    <w:p w14:paraId="58A5033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proofErr w:type="spellStart"/>
      <w:r w:rsidRPr="00927A9D">
        <w:rPr>
          <w:bCs/>
          <w:lang w:eastAsia="ar-SA"/>
        </w:rPr>
        <w:t>Габитарный</w:t>
      </w:r>
      <w:proofErr w:type="spellEnd"/>
      <w:r w:rsidRPr="00927A9D">
        <w:rPr>
          <w:bCs/>
          <w:lang w:eastAsia="ar-SA"/>
        </w:rPr>
        <w:t xml:space="preserve"> имидж: понятие и его компоненты.</w:t>
      </w:r>
    </w:p>
    <w:p w14:paraId="4D793E1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Имидж студенту ВУЗа.</w:t>
      </w:r>
    </w:p>
    <w:p w14:paraId="3F50659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Объектно-субъектная роль студента в формировании имиджа ВУЗа.</w:t>
      </w:r>
    </w:p>
    <w:p w14:paraId="0A55BB7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Деловой стиль одежды: характеристики, нормы и правила. </w:t>
      </w:r>
    </w:p>
    <w:p w14:paraId="16051F1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Особенности делового стиля одежды студента высшей школы.</w:t>
      </w:r>
    </w:p>
    <w:p w14:paraId="5D85A56B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Библиотека как неотъемлемая часть формирования деловой и информационной культуры.</w:t>
      </w:r>
    </w:p>
    <w:p w14:paraId="6B27D65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Особенности пользования библиотекой </w:t>
      </w:r>
      <w:proofErr w:type="spellStart"/>
      <w:r w:rsidRPr="00927A9D">
        <w:rPr>
          <w:bCs/>
          <w:lang w:eastAsia="ar-SA"/>
        </w:rPr>
        <w:t>СПбГУП</w:t>
      </w:r>
      <w:proofErr w:type="spellEnd"/>
      <w:r w:rsidRPr="00927A9D">
        <w:rPr>
          <w:bCs/>
          <w:lang w:eastAsia="ar-SA"/>
        </w:rPr>
        <w:t>.</w:t>
      </w:r>
    </w:p>
    <w:p w14:paraId="72565A4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Этикет посещения библиотеки, работы в читальном зале.</w:t>
      </w:r>
    </w:p>
    <w:p w14:paraId="75D19F0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Деловой этикет: понятие, особенности.</w:t>
      </w:r>
    </w:p>
    <w:p w14:paraId="05CE653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Профессиональный этикет, его виды.</w:t>
      </w:r>
    </w:p>
    <w:p w14:paraId="5A0D1C09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Торжественный этикет; этикет на развлекательных мероприятиях; столовый этикет.</w:t>
      </w:r>
    </w:p>
    <w:p w14:paraId="43F95C3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Понятие «</w:t>
      </w:r>
      <w:proofErr w:type="spellStart"/>
      <w:r w:rsidRPr="00927A9D">
        <w:rPr>
          <w:bCs/>
          <w:lang w:eastAsia="ar-SA"/>
        </w:rPr>
        <w:t>Самопрезентация</w:t>
      </w:r>
      <w:proofErr w:type="spellEnd"/>
      <w:r w:rsidRPr="00927A9D">
        <w:rPr>
          <w:bCs/>
          <w:lang w:eastAsia="ar-SA"/>
        </w:rPr>
        <w:t>».</w:t>
      </w:r>
    </w:p>
    <w:p w14:paraId="50526BE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Интернет-коммуникация, ее основные характеристики.</w:t>
      </w:r>
    </w:p>
    <w:p w14:paraId="0501C42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proofErr w:type="spellStart"/>
      <w:r w:rsidRPr="00927A9D">
        <w:rPr>
          <w:bCs/>
          <w:lang w:eastAsia="ar-SA"/>
        </w:rPr>
        <w:t>Медиаимидж</w:t>
      </w:r>
      <w:proofErr w:type="spellEnd"/>
      <w:r w:rsidRPr="00927A9D">
        <w:rPr>
          <w:bCs/>
          <w:lang w:eastAsia="ar-SA"/>
        </w:rPr>
        <w:t xml:space="preserve"> студента (в социальных сетях, </w:t>
      </w:r>
      <w:proofErr w:type="spellStart"/>
      <w:r w:rsidRPr="00927A9D">
        <w:rPr>
          <w:bCs/>
          <w:lang w:eastAsia="ar-SA"/>
        </w:rPr>
        <w:t>сми</w:t>
      </w:r>
      <w:proofErr w:type="spellEnd"/>
      <w:r w:rsidRPr="00927A9D">
        <w:rPr>
          <w:bCs/>
          <w:lang w:eastAsia="ar-SA"/>
        </w:rPr>
        <w:t xml:space="preserve">) как часть репутации и дальнейшего профессионального успеха. </w:t>
      </w:r>
    </w:p>
    <w:p w14:paraId="2FCDBF3E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Взаимосвязь </w:t>
      </w:r>
      <w:proofErr w:type="spellStart"/>
      <w:r w:rsidRPr="00927A9D">
        <w:rPr>
          <w:bCs/>
          <w:lang w:eastAsia="ar-SA"/>
        </w:rPr>
        <w:t>медиаимиджа</w:t>
      </w:r>
      <w:proofErr w:type="spellEnd"/>
      <w:r w:rsidRPr="00927A9D">
        <w:rPr>
          <w:bCs/>
          <w:lang w:eastAsia="ar-SA"/>
        </w:rPr>
        <w:t xml:space="preserve"> студента и репутации вуза. </w:t>
      </w:r>
    </w:p>
    <w:p w14:paraId="032E692C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Правила общения и поведения в социальных сетях.</w:t>
      </w:r>
    </w:p>
    <w:p w14:paraId="2685609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Понятия «Деловая коммуникация», «Деловое общение» их сходство и различие.</w:t>
      </w:r>
    </w:p>
    <w:p w14:paraId="65D6CBF5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 xml:space="preserve"> Универсальные этические и психологические нормы и принципы делового общения. </w:t>
      </w:r>
    </w:p>
    <w:p w14:paraId="7C5B5DB4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Элементы делового общения: этический кодекс специалистов (профессиональная этика); деловая риторика; деловая переписка.</w:t>
      </w:r>
    </w:p>
    <w:p w14:paraId="5826AB37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Особенности и правила делового общения при прохождении собеседования.</w:t>
      </w:r>
    </w:p>
    <w:p w14:paraId="5E833B5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Портфолио студента как одна из основ формирования культуры делового общения.</w:t>
      </w:r>
    </w:p>
    <w:p w14:paraId="6B876033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Этапы формирования имиджа студента высшей школы: основные характеристики.</w:t>
      </w:r>
    </w:p>
    <w:p w14:paraId="4382733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Первый этап формирования имиджа: анализ личностных особенностей, составление «</w:t>
      </w:r>
      <w:proofErr w:type="gramStart"/>
      <w:r w:rsidRPr="00927A9D">
        <w:rPr>
          <w:bCs/>
          <w:lang w:eastAsia="ar-SA"/>
        </w:rPr>
        <w:t>Я-концепции</w:t>
      </w:r>
      <w:proofErr w:type="gramEnd"/>
      <w:r w:rsidRPr="00927A9D">
        <w:rPr>
          <w:bCs/>
          <w:lang w:eastAsia="ar-SA"/>
        </w:rPr>
        <w:t>».</w:t>
      </w:r>
    </w:p>
    <w:p w14:paraId="7E8A29F0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Второй этап формирования имиджа: подбор характеристик, соответствующих статусу «студент» и сопоставление их с Первым этапом, выявление точек роста.</w:t>
      </w:r>
    </w:p>
    <w:p w14:paraId="1577E828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Третий этап формирования имиджа: определение визуальных характеристик имиджа (внешний вид, индивидуальный стиль, манера поведения).</w:t>
      </w:r>
    </w:p>
    <w:p w14:paraId="341205B2" w14:textId="77777777" w:rsidR="00927A9D" w:rsidRPr="00927A9D" w:rsidRDefault="00927A9D" w:rsidP="00927A9D">
      <w:pPr>
        <w:numPr>
          <w:ilvl w:val="0"/>
          <w:numId w:val="7"/>
        </w:numPr>
        <w:suppressAutoHyphens/>
        <w:jc w:val="both"/>
        <w:rPr>
          <w:bCs/>
          <w:lang w:eastAsia="ar-SA"/>
        </w:rPr>
      </w:pPr>
      <w:r w:rsidRPr="00927A9D">
        <w:rPr>
          <w:bCs/>
          <w:lang w:eastAsia="ar-SA"/>
        </w:rPr>
        <w:t>Четвертый этап формирования имиджа: разработка стратегии совершенствования поведенческих, визуальных и коммуникативных качеств.</w:t>
      </w:r>
    </w:p>
    <w:p w14:paraId="31D6553C" w14:textId="77777777" w:rsidR="001B2C5D" w:rsidRPr="001B2C5D" w:rsidRDefault="001B2C5D" w:rsidP="001B2C5D">
      <w:pPr>
        <w:suppressAutoHyphens/>
        <w:ind w:firstLine="709"/>
        <w:jc w:val="both"/>
        <w:rPr>
          <w:bCs/>
          <w:lang w:eastAsia="ar-SA"/>
        </w:rPr>
      </w:pPr>
    </w:p>
    <w:p w14:paraId="0690BBC9" w14:textId="424390A7" w:rsidR="001B2C5D" w:rsidRPr="001B2C5D" w:rsidRDefault="00297607" w:rsidP="001B2C5D">
      <w:pPr>
        <w:suppressAutoHyphens/>
        <w:spacing w:before="100" w:after="100"/>
        <w:jc w:val="center"/>
        <w:rPr>
          <w:lang w:eastAsia="ar-SA"/>
        </w:rPr>
      </w:pPr>
      <w:r>
        <w:rPr>
          <w:b/>
          <w:lang w:eastAsia="ar-SA"/>
        </w:rPr>
        <w:t xml:space="preserve">4.2. </w:t>
      </w:r>
      <w:r w:rsidR="001B2C5D" w:rsidRPr="001B2C5D">
        <w:rPr>
          <w:b/>
          <w:lang w:eastAsia="ar-SA"/>
        </w:rPr>
        <w:t>Тестовые материалы</w:t>
      </w:r>
    </w:p>
    <w:p w14:paraId="7980D174" w14:textId="7EFBFEEF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lang w:eastAsia="ar-SA"/>
        </w:rPr>
        <w:t>Важными в методическом плане и в самостоятельной работе являются проводимые преподавателем контрольные срезы оценки знаний с использованием тестовых заданий, которые позволяют сделать выводы об эффективности занятий с учащимися, что в итоге повышает интерес к овладению знаниями.</w:t>
      </w:r>
    </w:p>
    <w:p w14:paraId="5DF03B43" w14:textId="77777777" w:rsidR="001B2C5D" w:rsidRPr="001B2C5D" w:rsidRDefault="001B2C5D" w:rsidP="001B2C5D">
      <w:pPr>
        <w:suppressAutoHyphens/>
        <w:jc w:val="both"/>
        <w:rPr>
          <w:lang w:eastAsia="ar-SA"/>
        </w:rPr>
      </w:pPr>
      <w:r w:rsidRPr="001B2C5D">
        <w:rPr>
          <w:lang w:eastAsia="ar-SA"/>
        </w:rPr>
        <w:lastRenderedPageBreak/>
        <w:t>Решение тестовых заданий является важным методическим приемом для закрепления и осмысления, полученных бакалаврами знаний по изучаемому предмету.</w:t>
      </w:r>
    </w:p>
    <w:p w14:paraId="1C88D082" w14:textId="77777777" w:rsidR="00FA3080" w:rsidRPr="00FA3080" w:rsidRDefault="00FA3080" w:rsidP="00FA3080">
      <w:pPr>
        <w:suppressAutoHyphens/>
        <w:jc w:val="both"/>
        <w:rPr>
          <w:b/>
          <w:lang w:eastAsia="ar-SA"/>
        </w:rPr>
      </w:pPr>
      <w:r w:rsidRPr="00FA3080">
        <w:rPr>
          <w:b/>
          <w:lang w:eastAsia="ar-SA"/>
        </w:rPr>
        <w:t xml:space="preserve">База тестовых заданий размещена в системе поддержки самостоятельной работы:  </w:t>
      </w:r>
      <w:hyperlink r:id="rId9" w:history="1">
        <w:r w:rsidRPr="00FA3080">
          <w:rPr>
            <w:rStyle w:val="af"/>
            <w:lang w:eastAsia="ar-SA"/>
          </w:rPr>
          <w:t>https://edu.gup.ru/course/view.php?id=2750</w:t>
        </w:r>
      </w:hyperlink>
      <w:r w:rsidRPr="00FA3080">
        <w:rPr>
          <w:lang w:eastAsia="ar-SA"/>
        </w:rPr>
        <w:t xml:space="preserve"> </w:t>
      </w:r>
    </w:p>
    <w:p w14:paraId="47B3CA17" w14:textId="77777777" w:rsidR="00FA3080" w:rsidRPr="00FA3080" w:rsidRDefault="00FA3080" w:rsidP="00FA3080">
      <w:pPr>
        <w:suppressAutoHyphens/>
        <w:jc w:val="both"/>
        <w:rPr>
          <w:lang w:eastAsia="ar-SA"/>
        </w:rPr>
      </w:pPr>
    </w:p>
    <w:p w14:paraId="54748726" w14:textId="2FA238B5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3</w:t>
      </w:r>
      <w:r w:rsidRPr="00297607">
        <w:rPr>
          <w:b/>
        </w:rPr>
        <w:t xml:space="preserve"> Тематика курсовых работ </w:t>
      </w:r>
    </w:p>
    <w:p w14:paraId="1571AA47" w14:textId="77777777" w:rsidR="00297607" w:rsidRPr="00297607" w:rsidRDefault="00297607" w:rsidP="00297607">
      <w:pPr>
        <w:rPr>
          <w:b/>
        </w:rPr>
      </w:pPr>
      <w:bookmarkStart w:id="2" w:name="_Hlk163064960"/>
      <w:r w:rsidRPr="00297607">
        <w:rPr>
          <w:i/>
        </w:rPr>
        <w:t>Курсовая работа не предусмотрена</w:t>
      </w:r>
    </w:p>
    <w:bookmarkEnd w:id="2"/>
    <w:p w14:paraId="449E27BB" w14:textId="77777777" w:rsidR="00297607" w:rsidRPr="00297607" w:rsidRDefault="00297607" w:rsidP="00297607">
      <w:pPr>
        <w:rPr>
          <w:b/>
        </w:rPr>
      </w:pPr>
    </w:p>
    <w:p w14:paraId="026704C8" w14:textId="5486BD3E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4</w:t>
      </w:r>
      <w:r w:rsidRPr="00297607">
        <w:rPr>
          <w:b/>
        </w:rPr>
        <w:t xml:space="preserve">. Тематика контрольных работ </w:t>
      </w:r>
      <w:r w:rsidRPr="00297607">
        <w:rPr>
          <w:i/>
        </w:rPr>
        <w:t>(для заочной формы обучения)</w:t>
      </w:r>
    </w:p>
    <w:p w14:paraId="0431111C" w14:textId="209BAE69" w:rsidR="00297607" w:rsidRPr="00297607" w:rsidRDefault="00297607" w:rsidP="00297607">
      <w:pPr>
        <w:rPr>
          <w:bCs/>
          <w:i/>
        </w:rPr>
      </w:pPr>
      <w:r w:rsidRPr="00297607">
        <w:rPr>
          <w:b/>
          <w:i/>
        </w:rPr>
        <w:t xml:space="preserve"> </w:t>
      </w:r>
      <w:r w:rsidRPr="00297607">
        <w:rPr>
          <w:bCs/>
          <w:i/>
        </w:rPr>
        <w:t>Контрольная работа не предусмотрена</w:t>
      </w:r>
    </w:p>
    <w:p w14:paraId="452F29F3" w14:textId="696A206F" w:rsidR="00297607" w:rsidRPr="00297607" w:rsidRDefault="00297607" w:rsidP="00297607">
      <w:pPr>
        <w:rPr>
          <w:b/>
        </w:rPr>
      </w:pPr>
    </w:p>
    <w:p w14:paraId="0D5C195D" w14:textId="1E7F4270" w:rsidR="00297607" w:rsidRPr="00297607" w:rsidRDefault="00297607" w:rsidP="00297607">
      <w:pPr>
        <w:rPr>
          <w:b/>
        </w:rPr>
      </w:pPr>
      <w:r w:rsidRPr="00297607">
        <w:rPr>
          <w:b/>
        </w:rPr>
        <w:t>4.</w:t>
      </w:r>
      <w:r>
        <w:rPr>
          <w:b/>
        </w:rPr>
        <w:t>5</w:t>
      </w:r>
      <w:r w:rsidRPr="00297607">
        <w:rPr>
          <w:b/>
        </w:rPr>
        <w:t xml:space="preserve"> Содержание оценочных сре</w:t>
      </w:r>
      <w:proofErr w:type="gramStart"/>
      <w:r w:rsidRPr="00297607">
        <w:rPr>
          <w:b/>
        </w:rPr>
        <w:t>дств дл</w:t>
      </w:r>
      <w:proofErr w:type="gramEnd"/>
      <w:r w:rsidRPr="00297607">
        <w:rPr>
          <w:b/>
        </w:rPr>
        <w:t>я контроля остаточных знаний (ОЗ)</w:t>
      </w:r>
    </w:p>
    <w:p w14:paraId="2145B903" w14:textId="77777777" w:rsidR="00297607" w:rsidRPr="00297607" w:rsidRDefault="00297607" w:rsidP="00297607"/>
    <w:p w14:paraId="466F5274" w14:textId="77777777" w:rsidR="00297607" w:rsidRDefault="00297607" w:rsidP="00297607">
      <w:pPr>
        <w:rPr>
          <w:iCs/>
        </w:rPr>
      </w:pPr>
      <w:r w:rsidRPr="00297607">
        <w:rPr>
          <w:iCs/>
        </w:rPr>
        <w:t>Контроль остаточных знаний проводится в разрезе оценки компетенций, на основании план</w:t>
      </w:r>
      <w:r w:rsidRPr="00297607">
        <w:rPr>
          <w:iCs/>
        </w:rPr>
        <w:t>и</w:t>
      </w:r>
      <w:r w:rsidRPr="00297607">
        <w:rPr>
          <w:iCs/>
        </w:rPr>
        <w:t xml:space="preserve">руемых результатов обучения, предусмотренных в рабочей программе данной дисциплины. </w:t>
      </w:r>
    </w:p>
    <w:p w14:paraId="6D27F228" w14:textId="77777777" w:rsidR="00FA3080" w:rsidRDefault="00FA3080" w:rsidP="00FA3080">
      <w:pPr>
        <w:rPr>
          <w:b/>
          <w:iCs/>
        </w:rPr>
      </w:pPr>
    </w:p>
    <w:p w14:paraId="2872CF15" w14:textId="1F71D5E8" w:rsidR="00FA3080" w:rsidRPr="00FA3080" w:rsidRDefault="00FA3080" w:rsidP="00FA3080">
      <w:pPr>
        <w:rPr>
          <w:b/>
          <w:iCs/>
        </w:rPr>
      </w:pPr>
      <w:r w:rsidRPr="00FA3080">
        <w:rPr>
          <w:b/>
          <w:iCs/>
        </w:rPr>
        <w:t>ПАСПОРТ ТЕСТОВЫХ ЗАДАНИЙ ПО ДИСЦИПЛИНЕ «ДЕЛОВАЯ КУЛЬТУРА»</w:t>
      </w:r>
    </w:p>
    <w:p w14:paraId="577F31DE" w14:textId="77777777" w:rsidR="00FA3080" w:rsidRPr="00FA3080" w:rsidRDefault="00FA3080" w:rsidP="00FA3080">
      <w:pPr>
        <w:jc w:val="center"/>
        <w:rPr>
          <w:b/>
          <w:iCs/>
        </w:rPr>
      </w:pPr>
      <w:r w:rsidRPr="00FA3080">
        <w:rPr>
          <w:b/>
          <w:iCs/>
        </w:rPr>
        <w:t>(</w:t>
      </w:r>
      <w:r w:rsidRPr="00FA3080">
        <w:rPr>
          <w:b/>
          <w:i/>
          <w:iCs/>
        </w:rPr>
        <w:t>для проверки остаточных знаний студентов</w:t>
      </w:r>
      <w:r w:rsidRPr="00FA3080">
        <w:rPr>
          <w:b/>
          <w:iCs/>
        </w:rPr>
        <w:t>)</w:t>
      </w:r>
    </w:p>
    <w:p w14:paraId="45A8F84D" w14:textId="77777777" w:rsidR="00FA3080" w:rsidRPr="00FA3080" w:rsidRDefault="00FA3080" w:rsidP="00FA3080">
      <w:pPr>
        <w:rPr>
          <w:iCs/>
        </w:rPr>
      </w:pPr>
    </w:p>
    <w:p w14:paraId="7E4A75F7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Общее количество тестовых заданий в базе – 20</w:t>
      </w:r>
    </w:p>
    <w:p w14:paraId="099C7653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Количество вопросов в тесте - 20</w:t>
      </w:r>
    </w:p>
    <w:p w14:paraId="52740FB7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Ограничение времени выполнения теста (</w:t>
      </w:r>
      <w:proofErr w:type="gramStart"/>
      <w:r w:rsidRPr="00FA3080">
        <w:rPr>
          <w:b/>
          <w:bCs/>
          <w:iCs/>
        </w:rPr>
        <w:t>в</w:t>
      </w:r>
      <w:proofErr w:type="gramEnd"/>
      <w:r w:rsidRPr="00FA3080">
        <w:rPr>
          <w:b/>
          <w:bCs/>
          <w:iCs/>
        </w:rPr>
        <w:t xml:space="preserve"> мин) – 20</w:t>
      </w:r>
    </w:p>
    <w:p w14:paraId="498BB6D9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 xml:space="preserve">Автоматическое перемешивание вопросов в тесте: - да </w:t>
      </w:r>
    </w:p>
    <w:p w14:paraId="0FF274BB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Случайный порядок ответов в тестовом задании: - да</w:t>
      </w:r>
    </w:p>
    <w:p w14:paraId="6374F1DD" w14:textId="77777777" w:rsidR="00FA3080" w:rsidRPr="00FA3080" w:rsidRDefault="00FA3080" w:rsidP="00FA3080">
      <w:pPr>
        <w:numPr>
          <w:ilvl w:val="0"/>
          <w:numId w:val="1"/>
        </w:numPr>
        <w:rPr>
          <w:b/>
          <w:bCs/>
          <w:iCs/>
        </w:rPr>
      </w:pPr>
      <w:r w:rsidRPr="00FA3080">
        <w:rPr>
          <w:b/>
          <w:bCs/>
          <w:iCs/>
        </w:rPr>
        <w:t>Критерии оценки результатов тестирования:</w:t>
      </w:r>
    </w:p>
    <w:p w14:paraId="186F9383" w14:textId="77777777" w:rsidR="00FA3080" w:rsidRPr="00FA3080" w:rsidRDefault="00FA3080" w:rsidP="00FA3080">
      <w:pPr>
        <w:numPr>
          <w:ilvl w:val="0"/>
          <w:numId w:val="2"/>
        </w:numPr>
        <w:rPr>
          <w:iCs/>
        </w:rPr>
      </w:pPr>
      <w:r w:rsidRPr="00FA3080">
        <w:rPr>
          <w:iCs/>
        </w:rPr>
        <w:t>Не зачтено – 0–55 % правильных ответов</w:t>
      </w:r>
    </w:p>
    <w:p w14:paraId="0B7AD578" w14:textId="77777777" w:rsidR="00FA3080" w:rsidRPr="00FA3080" w:rsidRDefault="00FA3080" w:rsidP="00FA3080">
      <w:pPr>
        <w:numPr>
          <w:ilvl w:val="0"/>
          <w:numId w:val="2"/>
        </w:numPr>
        <w:rPr>
          <w:iCs/>
        </w:rPr>
      </w:pPr>
      <w:r w:rsidRPr="00FA3080">
        <w:rPr>
          <w:iCs/>
        </w:rPr>
        <w:t>Зачтено -56–100 % правильных ответов</w:t>
      </w:r>
    </w:p>
    <w:p w14:paraId="0AE93A95" w14:textId="77777777" w:rsidR="00FA3080" w:rsidRPr="00297607" w:rsidRDefault="00FA3080" w:rsidP="00297607">
      <w:pPr>
        <w:rPr>
          <w:iCs/>
        </w:rPr>
      </w:pPr>
    </w:p>
    <w:p w14:paraId="37BB072E" w14:textId="388DF1C3" w:rsidR="00297607" w:rsidRPr="00297607" w:rsidRDefault="00297607" w:rsidP="00297607">
      <w:pPr>
        <w:jc w:val="center"/>
        <w:rPr>
          <w:b/>
          <w:iCs/>
        </w:rPr>
      </w:pPr>
      <w:r w:rsidRPr="00297607">
        <w:rPr>
          <w:b/>
          <w:iCs/>
        </w:rPr>
        <w:t>Тестовые задания:</w:t>
      </w:r>
    </w:p>
    <w:p w14:paraId="0C1CAFC1" w14:textId="1A661DC9" w:rsidR="00297607" w:rsidRPr="00297607" w:rsidRDefault="00297607" w:rsidP="00297607">
      <w:r w:rsidRPr="00297607">
        <w:rPr>
          <w:b/>
          <w:bCs/>
        </w:rPr>
        <w:t>1. Деловая культура — это …</w:t>
      </w:r>
    </w:p>
    <w:p w14:paraId="438F3297" w14:textId="77777777" w:rsidR="00297607" w:rsidRPr="00CB0A08" w:rsidRDefault="00297607" w:rsidP="00297607">
      <w:r w:rsidRPr="00CB0A08">
        <w:rPr>
          <w:bCs/>
        </w:rPr>
        <w:t>А)</w:t>
      </w:r>
      <w:r w:rsidRPr="00CB0A08">
        <w:t xml:space="preserve"> </w:t>
      </w:r>
      <w:r w:rsidRPr="00CB0A08">
        <w:rPr>
          <w:bCs/>
        </w:rPr>
        <w:t>оптимальное соединение нравственной и психологической культуры, культуры делового общения и права, культуры поведения и этикета.</w:t>
      </w:r>
    </w:p>
    <w:p w14:paraId="67949C86" w14:textId="77777777" w:rsidR="00297607" w:rsidRPr="00297607" w:rsidRDefault="00297607" w:rsidP="00297607">
      <w:r w:rsidRPr="00297607">
        <w:t>Б) процесс взаимодействия с субъектом коммуникации в процессе реализации делового пр</w:t>
      </w:r>
      <w:r w:rsidRPr="00297607">
        <w:t>о</w:t>
      </w:r>
      <w:r w:rsidRPr="00297607">
        <w:t>екта.</w:t>
      </w:r>
    </w:p>
    <w:p w14:paraId="4B45C06F" w14:textId="77777777" w:rsidR="00297607" w:rsidRPr="00297607" w:rsidRDefault="00297607" w:rsidP="00297607">
      <w:r w:rsidRPr="00297607">
        <w:t>В) умение создавать собственный бизнес-проект на основе аналитики потребительского пов</w:t>
      </w:r>
      <w:r w:rsidRPr="00297607">
        <w:t>е</w:t>
      </w:r>
      <w:r w:rsidRPr="00297607">
        <w:t>дения и особенностей восприятия.</w:t>
      </w:r>
    </w:p>
    <w:p w14:paraId="4DF4308D" w14:textId="77777777" w:rsidR="00297607" w:rsidRPr="00297607" w:rsidRDefault="00297607" w:rsidP="00297607"/>
    <w:p w14:paraId="2BF75CFA" w14:textId="77777777" w:rsidR="00297607" w:rsidRPr="00297607" w:rsidRDefault="00297607" w:rsidP="00297607">
      <w:r w:rsidRPr="00297607">
        <w:rPr>
          <w:b/>
          <w:bCs/>
        </w:rPr>
        <w:t>2. Входит ли в понятие «Деловой культуры» система формальных и неформальных норм деятельности, ритуалов, обычаев и традиций, индивидуальных и групповых интересов организации?</w:t>
      </w:r>
    </w:p>
    <w:p w14:paraId="4BB6AECC" w14:textId="77777777" w:rsidR="00297607" w:rsidRPr="00CB0A08" w:rsidRDefault="00297607" w:rsidP="00297607">
      <w:r w:rsidRPr="00CB0A08">
        <w:rPr>
          <w:bCs/>
        </w:rPr>
        <w:t>А) Да</w:t>
      </w:r>
    </w:p>
    <w:p w14:paraId="3A5CA8FE" w14:textId="77777777" w:rsidR="00297607" w:rsidRPr="00297607" w:rsidRDefault="00297607" w:rsidP="00297607">
      <w:r w:rsidRPr="00297607">
        <w:t>Б) Нет</w:t>
      </w:r>
    </w:p>
    <w:p w14:paraId="0FCBECCC" w14:textId="77777777" w:rsidR="00297607" w:rsidRPr="00297607" w:rsidRDefault="00297607" w:rsidP="00297607"/>
    <w:p w14:paraId="1D47FD64" w14:textId="77777777" w:rsidR="00297607" w:rsidRPr="00297607" w:rsidRDefault="00297607" w:rsidP="00297607">
      <w:r w:rsidRPr="00297607">
        <w:rPr>
          <w:b/>
          <w:bCs/>
        </w:rPr>
        <w:t>3. Этика — это…</w:t>
      </w:r>
    </w:p>
    <w:p w14:paraId="6DD0B067" w14:textId="77777777" w:rsidR="00297607" w:rsidRPr="00297607" w:rsidRDefault="00297607" w:rsidP="00297607">
      <w:r w:rsidRPr="00297607">
        <w:t>А) наука о правилах поведения в обществе.</w:t>
      </w:r>
    </w:p>
    <w:p w14:paraId="7A0C5FC4" w14:textId="77777777" w:rsidR="00297607" w:rsidRPr="00297607" w:rsidRDefault="00297607" w:rsidP="00297607">
      <w:r w:rsidRPr="00297607">
        <w:t>Б) экономическая дисциплина, исследующая особенности взаимоотношений сотрудников внутри профессиональных сообществ.</w:t>
      </w:r>
    </w:p>
    <w:p w14:paraId="47C2E840" w14:textId="77777777" w:rsidR="00297607" w:rsidRPr="00CB0A08" w:rsidRDefault="00297607" w:rsidP="00297607">
      <w:r w:rsidRPr="00CB0A08">
        <w:rPr>
          <w:bCs/>
        </w:rPr>
        <w:t>В) философская дисциплина, исследующая мораль и нравственность.</w:t>
      </w:r>
    </w:p>
    <w:p w14:paraId="1B54B771" w14:textId="77777777" w:rsidR="00297607" w:rsidRPr="00297607" w:rsidRDefault="00297607" w:rsidP="00297607">
      <w:pPr>
        <w:rPr>
          <w:b/>
          <w:bCs/>
        </w:rPr>
      </w:pPr>
    </w:p>
    <w:p w14:paraId="1C0E3BE0" w14:textId="77777777" w:rsidR="00297607" w:rsidRPr="00297607" w:rsidRDefault="00297607" w:rsidP="00297607">
      <w:pPr>
        <w:rPr>
          <w:b/>
          <w:bCs/>
        </w:rPr>
      </w:pPr>
      <w:r w:rsidRPr="00297607">
        <w:rPr>
          <w:b/>
          <w:bCs/>
        </w:rPr>
        <w:t>4. Мораль – это…</w:t>
      </w:r>
    </w:p>
    <w:p w14:paraId="691BC156" w14:textId="77777777" w:rsidR="00297607" w:rsidRPr="00CB0A08" w:rsidRDefault="00297607" w:rsidP="00297607">
      <w:pPr>
        <w:rPr>
          <w:bCs/>
        </w:rPr>
      </w:pPr>
      <w:r w:rsidRPr="00CB0A08">
        <w:rPr>
          <w:bCs/>
        </w:rPr>
        <w:t xml:space="preserve">А) это свод принятых в обществе представлений </w:t>
      </w:r>
      <w:proofErr w:type="gramStart"/>
      <w:r w:rsidRPr="00CB0A08">
        <w:rPr>
          <w:bCs/>
        </w:rPr>
        <w:t>о</w:t>
      </w:r>
      <w:proofErr w:type="gramEnd"/>
      <w:r w:rsidRPr="00CB0A08">
        <w:rPr>
          <w:bCs/>
        </w:rPr>
        <w:t xml:space="preserve"> плохом и хорошем, правильном и непр</w:t>
      </w:r>
      <w:r w:rsidRPr="00CB0A08">
        <w:rPr>
          <w:bCs/>
        </w:rPr>
        <w:t>а</w:t>
      </w:r>
      <w:r w:rsidRPr="00CB0A08">
        <w:rPr>
          <w:bCs/>
        </w:rPr>
        <w:t>вильном.</w:t>
      </w:r>
    </w:p>
    <w:p w14:paraId="68D4EC96" w14:textId="77777777" w:rsidR="00297607" w:rsidRPr="00297607" w:rsidRDefault="00297607" w:rsidP="00297607">
      <w:r w:rsidRPr="00297607">
        <w:t>Б) это главная мысль художественного произведения</w:t>
      </w:r>
    </w:p>
    <w:p w14:paraId="4B85295B" w14:textId="77777777" w:rsidR="00297607" w:rsidRPr="00297607" w:rsidRDefault="00297607" w:rsidP="00297607">
      <w:r w:rsidRPr="00297607">
        <w:lastRenderedPageBreak/>
        <w:t>В) это правила взаимоотношений в коллективе</w:t>
      </w:r>
    </w:p>
    <w:p w14:paraId="4E90735B" w14:textId="77777777" w:rsidR="00297607" w:rsidRPr="00297607" w:rsidRDefault="00297607" w:rsidP="00297607">
      <w:pPr>
        <w:rPr>
          <w:b/>
          <w:bCs/>
        </w:rPr>
      </w:pPr>
    </w:p>
    <w:p w14:paraId="16A64819" w14:textId="77777777" w:rsidR="00297607" w:rsidRPr="00297607" w:rsidRDefault="00297607" w:rsidP="00297607">
      <w:pPr>
        <w:rPr>
          <w:b/>
          <w:bCs/>
        </w:rPr>
      </w:pPr>
      <w:r w:rsidRPr="00297607">
        <w:rPr>
          <w:b/>
          <w:bCs/>
        </w:rPr>
        <w:t>5. Нравственность – это …</w:t>
      </w:r>
    </w:p>
    <w:p w14:paraId="042898FD" w14:textId="77777777" w:rsidR="00297607" w:rsidRPr="00297607" w:rsidRDefault="00297607" w:rsidP="00297607">
      <w:r w:rsidRPr="00297607">
        <w:t>А) это качество характера индивида</w:t>
      </w:r>
    </w:p>
    <w:p w14:paraId="2481D457" w14:textId="77777777" w:rsidR="00297607" w:rsidRPr="00CB0A08" w:rsidRDefault="00297607" w:rsidP="00297607">
      <w:pPr>
        <w:rPr>
          <w:bCs/>
        </w:rPr>
      </w:pPr>
      <w:r w:rsidRPr="00CB0A08">
        <w:rPr>
          <w:bCs/>
        </w:rPr>
        <w:t>Б) это система правил поведения индивида, основанных на значимых для личности ценностях.</w:t>
      </w:r>
    </w:p>
    <w:p w14:paraId="23BBCA73" w14:textId="77777777" w:rsidR="00297607" w:rsidRPr="00297607" w:rsidRDefault="00297607" w:rsidP="00297607">
      <w:r w:rsidRPr="00297607">
        <w:t>В) это тип коммуникаций между людьми</w:t>
      </w:r>
    </w:p>
    <w:p w14:paraId="7F95395E" w14:textId="77777777" w:rsidR="00297607" w:rsidRDefault="00297607" w:rsidP="0096651D"/>
    <w:p w14:paraId="6B3BD665" w14:textId="3BE3B3F5" w:rsidR="00B80870" w:rsidRPr="00B80870" w:rsidRDefault="00B80870" w:rsidP="00B80870">
      <w:r>
        <w:rPr>
          <w:b/>
          <w:bCs/>
        </w:rPr>
        <w:t>6</w:t>
      </w:r>
      <w:r w:rsidRPr="00B80870">
        <w:rPr>
          <w:b/>
          <w:bCs/>
        </w:rPr>
        <w:t>. Деловой имидж — это…</w:t>
      </w:r>
    </w:p>
    <w:p w14:paraId="719CC59E" w14:textId="77777777" w:rsidR="00B80870" w:rsidRPr="00B80870" w:rsidRDefault="00B80870" w:rsidP="00B80870">
      <w:r w:rsidRPr="00B80870">
        <w:t>А) правила поведения и внешнего вида сотрудников на работе</w:t>
      </w:r>
    </w:p>
    <w:p w14:paraId="26563204" w14:textId="77777777" w:rsidR="00B80870" w:rsidRPr="00B80870" w:rsidRDefault="00B80870" w:rsidP="00B80870">
      <w:r w:rsidRPr="00B80870">
        <w:t>Б) внешний вид сотрудника в рабочем пространстве</w:t>
      </w:r>
    </w:p>
    <w:p w14:paraId="53C9816B" w14:textId="77777777" w:rsidR="00B80870" w:rsidRPr="00CB0A08" w:rsidRDefault="00B80870" w:rsidP="00B80870">
      <w:pPr>
        <w:rPr>
          <w:bCs/>
        </w:rPr>
      </w:pPr>
      <w:r w:rsidRPr="00CB0A08">
        <w:rPr>
          <w:bCs/>
        </w:rPr>
        <w:t>В) комплекс характеристик, дающих впечатление об успешности, работоспособности, реш</w:t>
      </w:r>
      <w:r w:rsidRPr="00CB0A08">
        <w:rPr>
          <w:bCs/>
        </w:rPr>
        <w:t>и</w:t>
      </w:r>
      <w:r w:rsidRPr="00CB0A08">
        <w:rPr>
          <w:bCs/>
        </w:rPr>
        <w:t>тельности и других личных качествах человека.</w:t>
      </w:r>
    </w:p>
    <w:p w14:paraId="012B7AC4" w14:textId="77777777" w:rsidR="00B80870" w:rsidRDefault="00B80870" w:rsidP="0096651D"/>
    <w:p w14:paraId="1305BB97" w14:textId="1EAD710E" w:rsidR="00B80870" w:rsidRPr="00B80870" w:rsidRDefault="00B80870" w:rsidP="00B80870">
      <w:r>
        <w:rPr>
          <w:b/>
          <w:bCs/>
        </w:rPr>
        <w:t>7</w:t>
      </w:r>
      <w:r w:rsidRPr="00B80870">
        <w:rPr>
          <w:b/>
          <w:bCs/>
        </w:rPr>
        <w:t>. Кто издал первое пособие по этикету в России?</w:t>
      </w:r>
    </w:p>
    <w:p w14:paraId="5DFA4CA0" w14:textId="77777777" w:rsidR="00B80870" w:rsidRPr="00B80870" w:rsidRDefault="00B80870" w:rsidP="00B80870">
      <w:r w:rsidRPr="00B80870">
        <w:t>А) Николай II </w:t>
      </w:r>
    </w:p>
    <w:p w14:paraId="665A6C84" w14:textId="77777777" w:rsidR="00B80870" w:rsidRPr="00CB0A08" w:rsidRDefault="00B80870" w:rsidP="00B80870">
      <w:pPr>
        <w:rPr>
          <w:bCs/>
        </w:rPr>
      </w:pPr>
      <w:r w:rsidRPr="00CB0A08">
        <w:rPr>
          <w:bCs/>
        </w:rPr>
        <w:t>Б) Петр I </w:t>
      </w:r>
    </w:p>
    <w:p w14:paraId="6F28C472" w14:textId="77777777" w:rsidR="00B80870" w:rsidRDefault="00B80870" w:rsidP="0096651D"/>
    <w:p w14:paraId="462041E4" w14:textId="7DCF166E" w:rsidR="00B80870" w:rsidRPr="00B80870" w:rsidRDefault="00B80870" w:rsidP="00B80870">
      <w:r>
        <w:rPr>
          <w:b/>
          <w:bCs/>
        </w:rPr>
        <w:t>8</w:t>
      </w:r>
      <w:r w:rsidRPr="00B80870">
        <w:rPr>
          <w:b/>
          <w:bCs/>
        </w:rPr>
        <w:t>. В деловой обстановке…</w:t>
      </w:r>
    </w:p>
    <w:p w14:paraId="5E8CA411" w14:textId="77777777" w:rsidR="00B80870" w:rsidRPr="00CB0A08" w:rsidRDefault="00B80870" w:rsidP="00B80870">
      <w:r w:rsidRPr="00CB0A08">
        <w:rPr>
          <w:bCs/>
        </w:rPr>
        <w:t>А) Младший по должности приветствует старшего по должности</w:t>
      </w:r>
    </w:p>
    <w:p w14:paraId="547F01A8" w14:textId="77777777" w:rsidR="00B80870" w:rsidRPr="00B80870" w:rsidRDefault="00B80870" w:rsidP="00B80870">
      <w:r w:rsidRPr="00B80870">
        <w:t>Б) Старший по должности приветствует младшего по должности</w:t>
      </w:r>
    </w:p>
    <w:p w14:paraId="276F6FF0" w14:textId="77777777" w:rsidR="00B80870" w:rsidRPr="00B80870" w:rsidRDefault="00B80870" w:rsidP="00B80870"/>
    <w:p w14:paraId="7925FEDC" w14:textId="50410C41" w:rsidR="00B80870" w:rsidRPr="00B80870" w:rsidRDefault="00B80870" w:rsidP="00B80870">
      <w:r>
        <w:rPr>
          <w:b/>
          <w:bCs/>
        </w:rPr>
        <w:t>9</w:t>
      </w:r>
      <w:r w:rsidRPr="00B80870">
        <w:rPr>
          <w:b/>
          <w:bCs/>
        </w:rPr>
        <w:t xml:space="preserve">. </w:t>
      </w:r>
      <w:proofErr w:type="gramStart"/>
      <w:r w:rsidRPr="00B80870">
        <w:rPr>
          <w:b/>
          <w:bCs/>
        </w:rPr>
        <w:t>Пришедший</w:t>
      </w:r>
      <w:proofErr w:type="gramEnd"/>
      <w:r w:rsidRPr="00B80870">
        <w:rPr>
          <w:b/>
          <w:bCs/>
        </w:rPr>
        <w:t xml:space="preserve"> в одиночку должен…</w:t>
      </w:r>
    </w:p>
    <w:p w14:paraId="41AF325C" w14:textId="77777777" w:rsidR="00B80870" w:rsidRPr="00CB0A08" w:rsidRDefault="00B80870" w:rsidP="00B80870">
      <w:r w:rsidRPr="00CB0A08">
        <w:rPr>
          <w:bCs/>
        </w:rPr>
        <w:t>А) Первым приветствовать собравшуюся группу людей</w:t>
      </w:r>
    </w:p>
    <w:p w14:paraId="792BD7BF" w14:textId="77777777" w:rsidR="00B80870" w:rsidRPr="00B80870" w:rsidRDefault="00B80870" w:rsidP="00B80870">
      <w:r w:rsidRPr="00B80870">
        <w:t>Б) Должен зайти молча и подождать, пока его поприветствуют</w:t>
      </w:r>
    </w:p>
    <w:p w14:paraId="2200C2E9" w14:textId="77777777" w:rsidR="00B80870" w:rsidRPr="00B80870" w:rsidRDefault="00B80870" w:rsidP="00B80870"/>
    <w:p w14:paraId="5D88B275" w14:textId="142B1B2A" w:rsidR="00B80870" w:rsidRPr="00B80870" w:rsidRDefault="00B80870" w:rsidP="00B80870">
      <w:r>
        <w:rPr>
          <w:b/>
          <w:bCs/>
        </w:rPr>
        <w:t>1</w:t>
      </w:r>
      <w:r w:rsidRPr="00B80870">
        <w:rPr>
          <w:b/>
          <w:bCs/>
        </w:rPr>
        <w:t>0. Если женщине нужно помочь выйти из автомобиля, какую руку ей подают?</w:t>
      </w:r>
    </w:p>
    <w:p w14:paraId="6033164F" w14:textId="77777777" w:rsidR="00B80870" w:rsidRPr="00CB0A08" w:rsidRDefault="00B80870" w:rsidP="00B80870">
      <w:r w:rsidRPr="00CB0A08">
        <w:rPr>
          <w:bCs/>
        </w:rPr>
        <w:t>А) Правую</w:t>
      </w:r>
    </w:p>
    <w:p w14:paraId="22EBAC71" w14:textId="77777777" w:rsidR="00B80870" w:rsidRPr="00B80870" w:rsidRDefault="00B80870" w:rsidP="00B80870">
      <w:r w:rsidRPr="00B80870">
        <w:t>Б) Левую</w:t>
      </w:r>
    </w:p>
    <w:p w14:paraId="035A7C3F" w14:textId="77777777" w:rsidR="00B80870" w:rsidRDefault="00B80870" w:rsidP="0096651D"/>
    <w:p w14:paraId="18256B50" w14:textId="5F4C61F5" w:rsidR="00B80870" w:rsidRPr="00B80870" w:rsidRDefault="00B80870" w:rsidP="00B80870">
      <w:r>
        <w:rPr>
          <w:b/>
          <w:bCs/>
        </w:rPr>
        <w:t>11</w:t>
      </w:r>
      <w:r w:rsidRPr="00B80870">
        <w:rPr>
          <w:b/>
          <w:bCs/>
        </w:rPr>
        <w:t>. Если собеседник во время делового общения держит руки под столом, это означает, что…</w:t>
      </w:r>
    </w:p>
    <w:p w14:paraId="6E92905C" w14:textId="77777777" w:rsidR="00B80870" w:rsidRPr="00CB0A08" w:rsidRDefault="00B80870" w:rsidP="00B80870">
      <w:r w:rsidRPr="00CB0A08">
        <w:rPr>
          <w:bCs/>
        </w:rPr>
        <w:t>А) он не готов к разговору, либо боится выдать охватившие его чувства неуверенности, нервозност</w:t>
      </w:r>
      <w:r w:rsidRPr="00CB0A08">
        <w:t>и. </w:t>
      </w:r>
    </w:p>
    <w:p w14:paraId="07B91163" w14:textId="77777777" w:rsidR="00B80870" w:rsidRPr="00B80870" w:rsidRDefault="00B80870" w:rsidP="00B80870">
      <w:r w:rsidRPr="00B80870">
        <w:t xml:space="preserve">Б) </w:t>
      </w:r>
      <w:proofErr w:type="gramStart"/>
      <w:r w:rsidRPr="00B80870">
        <w:t>он</w:t>
      </w:r>
      <w:proofErr w:type="gramEnd"/>
      <w:r w:rsidRPr="00B80870">
        <w:t xml:space="preserve"> таким образом демонстрирует некоторую степень загадочности и недосказанности. </w:t>
      </w:r>
    </w:p>
    <w:p w14:paraId="10B59508" w14:textId="77777777" w:rsidR="00B80870" w:rsidRDefault="00B80870" w:rsidP="0096651D"/>
    <w:p w14:paraId="173E3797" w14:textId="271ECDF1" w:rsidR="00B80870" w:rsidRPr="00B80870" w:rsidRDefault="00B80870" w:rsidP="00B80870">
      <w:r>
        <w:rPr>
          <w:b/>
          <w:bCs/>
        </w:rPr>
        <w:t>12</w:t>
      </w:r>
      <w:r w:rsidRPr="00B80870">
        <w:rPr>
          <w:b/>
          <w:bCs/>
        </w:rPr>
        <w:t>. Если во время собеседования его ведущий встал, что это значит?</w:t>
      </w:r>
    </w:p>
    <w:p w14:paraId="48E769EE" w14:textId="77777777" w:rsidR="00B80870" w:rsidRPr="00CB0A08" w:rsidRDefault="00B80870" w:rsidP="00B80870">
      <w:r w:rsidRPr="00CB0A08">
        <w:rPr>
          <w:bCs/>
        </w:rPr>
        <w:t>А) Что собеседование закончено</w:t>
      </w:r>
    </w:p>
    <w:p w14:paraId="70D7B3A3" w14:textId="77777777" w:rsidR="00B80870" w:rsidRPr="00B80870" w:rsidRDefault="00B80870" w:rsidP="00B80870">
      <w:r w:rsidRPr="00B80870">
        <w:t>Б) Что потенциальному работнику так же нужно встать</w:t>
      </w:r>
    </w:p>
    <w:p w14:paraId="1E136ECD" w14:textId="77777777" w:rsidR="00B80870" w:rsidRPr="00B80870" w:rsidRDefault="00B80870" w:rsidP="00B80870"/>
    <w:p w14:paraId="0A90E4F2" w14:textId="69A645CE" w:rsidR="00B80870" w:rsidRPr="00B80870" w:rsidRDefault="00B80870" w:rsidP="00B80870">
      <w:r>
        <w:rPr>
          <w:b/>
          <w:bCs/>
        </w:rPr>
        <w:t>13</w:t>
      </w:r>
      <w:r w:rsidRPr="00B80870">
        <w:rPr>
          <w:b/>
          <w:bCs/>
        </w:rPr>
        <w:t xml:space="preserve">. Что означают </w:t>
      </w:r>
      <w:proofErr w:type="gramStart"/>
      <w:r w:rsidRPr="00B80870">
        <w:rPr>
          <w:b/>
          <w:bCs/>
        </w:rPr>
        <w:t>лежащие</w:t>
      </w:r>
      <w:proofErr w:type="gramEnd"/>
      <w:r w:rsidRPr="00B80870">
        <w:rPr>
          <w:b/>
          <w:bCs/>
        </w:rPr>
        <w:t xml:space="preserve"> на тарелке вертикально и параллельно друг другу вилка и нож?</w:t>
      </w:r>
    </w:p>
    <w:p w14:paraId="73ABBF19" w14:textId="77777777" w:rsidR="00B80870" w:rsidRPr="00CB0A08" w:rsidRDefault="00B80870" w:rsidP="00B80870">
      <w:r w:rsidRPr="00CB0A08">
        <w:rPr>
          <w:bCs/>
        </w:rPr>
        <w:t>А) Человек закончил трапезу</w:t>
      </w:r>
    </w:p>
    <w:p w14:paraId="1ECF2236" w14:textId="77777777" w:rsidR="00B80870" w:rsidRPr="00B80870" w:rsidRDefault="00B80870" w:rsidP="00B80870">
      <w:r w:rsidRPr="00B80870">
        <w:t>Б) Человеку не понравилось блюдо</w:t>
      </w:r>
    </w:p>
    <w:p w14:paraId="719E9589" w14:textId="77777777" w:rsidR="00B80870" w:rsidRDefault="00B80870" w:rsidP="0096651D"/>
    <w:p w14:paraId="2C7B9311" w14:textId="46888679" w:rsidR="003C4A78" w:rsidRPr="003C4A78" w:rsidRDefault="003C4A78" w:rsidP="003C4A78">
      <w:r>
        <w:rPr>
          <w:b/>
          <w:bCs/>
        </w:rPr>
        <w:t>14</w:t>
      </w:r>
      <w:r w:rsidRPr="003C4A78">
        <w:rPr>
          <w:b/>
          <w:bCs/>
        </w:rPr>
        <w:t>. Этично ли обсуждать человека в его отсутствие? </w:t>
      </w:r>
    </w:p>
    <w:p w14:paraId="1BC5C79F" w14:textId="77777777" w:rsidR="003C4A78" w:rsidRPr="003C4A78" w:rsidRDefault="003C4A78" w:rsidP="003C4A78">
      <w:r w:rsidRPr="003C4A78">
        <w:t>А) Да, правила этикета это позволяют</w:t>
      </w:r>
    </w:p>
    <w:p w14:paraId="0D87ED71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Б) Нет, обсуждение человека допустимо только в том случае, если то же самое вы можете ск</w:t>
      </w:r>
      <w:r w:rsidRPr="00CB0A08">
        <w:rPr>
          <w:bCs/>
        </w:rPr>
        <w:t>а</w:t>
      </w:r>
      <w:r w:rsidRPr="00CB0A08">
        <w:rPr>
          <w:bCs/>
        </w:rPr>
        <w:t>зать ему в лицо</w:t>
      </w:r>
    </w:p>
    <w:p w14:paraId="2AB5825E" w14:textId="77777777" w:rsidR="00B80870" w:rsidRDefault="00B80870" w:rsidP="0096651D"/>
    <w:p w14:paraId="65C4A13F" w14:textId="0B75E8EF" w:rsidR="003C4A78" w:rsidRPr="003C4A78" w:rsidRDefault="003C4A78" w:rsidP="003C4A78">
      <w:r>
        <w:rPr>
          <w:b/>
          <w:bCs/>
        </w:rPr>
        <w:t>15</w:t>
      </w:r>
      <w:r w:rsidRPr="003C4A78">
        <w:rPr>
          <w:b/>
          <w:bCs/>
        </w:rPr>
        <w:t xml:space="preserve">. Можно ли поправлять </w:t>
      </w:r>
      <w:proofErr w:type="gramStart"/>
      <w:r w:rsidRPr="003C4A78">
        <w:rPr>
          <w:b/>
          <w:bCs/>
        </w:rPr>
        <w:t>макияж</w:t>
      </w:r>
      <w:proofErr w:type="gramEnd"/>
      <w:r w:rsidRPr="003C4A78">
        <w:rPr>
          <w:b/>
          <w:bCs/>
        </w:rPr>
        <w:t xml:space="preserve"> сидя за столом в ресторане? </w:t>
      </w:r>
    </w:p>
    <w:p w14:paraId="436AC9E6" w14:textId="77777777" w:rsidR="003C4A78" w:rsidRPr="003C4A78" w:rsidRDefault="003C4A78" w:rsidP="003C4A78">
      <w:r w:rsidRPr="003C4A78">
        <w:t>А) Да</w:t>
      </w:r>
    </w:p>
    <w:p w14:paraId="72D0587D" w14:textId="77777777" w:rsidR="003C4A78" w:rsidRPr="003C4A78" w:rsidRDefault="003C4A78" w:rsidP="003C4A78">
      <w:r w:rsidRPr="003C4A78">
        <w:t>Б) Да, но губы можно подкрасить</w:t>
      </w:r>
    </w:p>
    <w:p w14:paraId="3DDFAEBE" w14:textId="77777777" w:rsidR="003C4A78" w:rsidRPr="00CB0A08" w:rsidRDefault="003C4A78" w:rsidP="003C4A78">
      <w:r w:rsidRPr="00CB0A08">
        <w:rPr>
          <w:bCs/>
        </w:rPr>
        <w:t>В) Нет</w:t>
      </w:r>
    </w:p>
    <w:p w14:paraId="3665F66B" w14:textId="77777777" w:rsidR="003C4A78" w:rsidRDefault="003C4A78" w:rsidP="0096651D"/>
    <w:p w14:paraId="6969E3B9" w14:textId="5FB60310" w:rsidR="003C4A78" w:rsidRPr="003C4A78" w:rsidRDefault="003C4A78" w:rsidP="003C4A78">
      <w:r>
        <w:rPr>
          <w:b/>
          <w:bCs/>
        </w:rPr>
        <w:t>16</w:t>
      </w:r>
      <w:r w:rsidRPr="003C4A78">
        <w:rPr>
          <w:b/>
          <w:bCs/>
        </w:rPr>
        <w:t>. Сколько закусок по правилам этикета допустимо накладывать в тарелку на фурш</w:t>
      </w:r>
      <w:r w:rsidRPr="003C4A78">
        <w:rPr>
          <w:b/>
          <w:bCs/>
        </w:rPr>
        <w:t>е</w:t>
      </w:r>
      <w:r w:rsidRPr="003C4A78">
        <w:rPr>
          <w:b/>
          <w:bCs/>
        </w:rPr>
        <w:t>те? </w:t>
      </w:r>
    </w:p>
    <w:p w14:paraId="1E52326F" w14:textId="77777777" w:rsidR="003C4A78" w:rsidRPr="003C4A78" w:rsidRDefault="003C4A78" w:rsidP="003C4A78">
      <w:r w:rsidRPr="003C4A78">
        <w:t>А) Сколько уместится на тарелке</w:t>
      </w:r>
    </w:p>
    <w:p w14:paraId="52659A53" w14:textId="07F145CD" w:rsidR="003C4A78" w:rsidRPr="00CB0A08" w:rsidRDefault="00E4487A" w:rsidP="003C4A78">
      <w:r w:rsidRPr="00CB0A08">
        <w:rPr>
          <w:bCs/>
        </w:rPr>
        <w:t>Б</w:t>
      </w:r>
      <w:r w:rsidR="003C4A78" w:rsidRPr="00CB0A08">
        <w:rPr>
          <w:bCs/>
        </w:rPr>
        <w:t>) Не более четырех</w:t>
      </w:r>
    </w:p>
    <w:p w14:paraId="1EDE3F5E" w14:textId="77777777" w:rsidR="003C4A78" w:rsidRPr="003C4A78" w:rsidRDefault="003C4A78" w:rsidP="003C4A78">
      <w:r w:rsidRPr="003C4A78">
        <w:t>В) Максимум одну</w:t>
      </w:r>
    </w:p>
    <w:p w14:paraId="4F31AB20" w14:textId="77777777" w:rsidR="003C4A78" w:rsidRPr="003C4A78" w:rsidRDefault="003C4A78" w:rsidP="003C4A78"/>
    <w:p w14:paraId="242F2802" w14:textId="5034340A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17</w:t>
      </w:r>
      <w:r w:rsidRPr="003C4A78">
        <w:rPr>
          <w:b/>
          <w:bCs/>
        </w:rPr>
        <w:t>. Что не входит в особенности «</w:t>
      </w:r>
      <w:proofErr w:type="gramStart"/>
      <w:r w:rsidRPr="003C4A78">
        <w:rPr>
          <w:b/>
          <w:bCs/>
        </w:rPr>
        <w:t>интернет-коммуникации</w:t>
      </w:r>
      <w:proofErr w:type="gramEnd"/>
      <w:r w:rsidRPr="003C4A78">
        <w:rPr>
          <w:b/>
          <w:bCs/>
        </w:rPr>
        <w:t>»?</w:t>
      </w:r>
    </w:p>
    <w:p w14:paraId="401EA1D4" w14:textId="77777777" w:rsidR="003C4A78" w:rsidRPr="003C4A78" w:rsidRDefault="003C4A78" w:rsidP="003C4A78">
      <w:r w:rsidRPr="003C4A78">
        <w:t>1) социальность</w:t>
      </w:r>
    </w:p>
    <w:p w14:paraId="72331855" w14:textId="77777777" w:rsidR="003C4A78" w:rsidRPr="003C4A78" w:rsidRDefault="003C4A78" w:rsidP="003C4A78">
      <w:r w:rsidRPr="003C4A78">
        <w:t xml:space="preserve">2) </w:t>
      </w:r>
      <w:proofErr w:type="spellStart"/>
      <w:r w:rsidRPr="003C4A78">
        <w:t>коммуникативность</w:t>
      </w:r>
      <w:proofErr w:type="spellEnd"/>
    </w:p>
    <w:p w14:paraId="2D39584F" w14:textId="77777777" w:rsidR="003C4A78" w:rsidRPr="003C4A78" w:rsidRDefault="003C4A78" w:rsidP="003C4A78">
      <w:r w:rsidRPr="003C4A78">
        <w:t>3) анонимность</w:t>
      </w:r>
    </w:p>
    <w:p w14:paraId="0BFDAA0A" w14:textId="77777777" w:rsidR="003C4A78" w:rsidRPr="003C4A78" w:rsidRDefault="003C4A78" w:rsidP="003C4A78">
      <w:r w:rsidRPr="003C4A78">
        <w:t>4) синхронность</w:t>
      </w:r>
    </w:p>
    <w:p w14:paraId="1D710538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5) душевность</w:t>
      </w:r>
    </w:p>
    <w:p w14:paraId="7EB3653F" w14:textId="77777777" w:rsidR="003C4A78" w:rsidRDefault="003C4A78" w:rsidP="0096651D"/>
    <w:p w14:paraId="4352C2FC" w14:textId="45628A0B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18</w:t>
      </w:r>
      <w:r w:rsidRPr="003C4A78">
        <w:rPr>
          <w:b/>
          <w:bCs/>
        </w:rPr>
        <w:t>. Деловой стиль взаимодействия партнеров включает:</w:t>
      </w:r>
    </w:p>
    <w:p w14:paraId="590F0DCB" w14:textId="77777777" w:rsidR="003C4A78" w:rsidRPr="003C4A78" w:rsidRDefault="003C4A78" w:rsidP="003C4A78">
      <w:r w:rsidRPr="003C4A78">
        <w:t>А) ослабление контроля за социально-статусными и этикетными нормами</w:t>
      </w:r>
    </w:p>
    <w:p w14:paraId="31911331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Б) признание ценности и значимости поведенческих действий друг друга</w:t>
      </w:r>
    </w:p>
    <w:p w14:paraId="259A0E9A" w14:textId="77777777" w:rsidR="003C4A78" w:rsidRPr="003C4A78" w:rsidRDefault="003C4A78" w:rsidP="003C4A78">
      <w:r w:rsidRPr="003C4A78">
        <w:t>В) рациональное использование партнерами поддерживающих техник</w:t>
      </w:r>
    </w:p>
    <w:p w14:paraId="222EEE95" w14:textId="77777777" w:rsidR="003C4A78" w:rsidRPr="003C4A78" w:rsidRDefault="003C4A78" w:rsidP="003C4A78">
      <w:r w:rsidRPr="003C4A78">
        <w:t>Г) умение партнеров адаптировать собственные профессиональные знания к каждой деловой ситуации</w:t>
      </w:r>
    </w:p>
    <w:p w14:paraId="60C8FABB" w14:textId="77777777" w:rsidR="003C4A78" w:rsidRDefault="003C4A78" w:rsidP="0096651D"/>
    <w:p w14:paraId="3A926D6B" w14:textId="01F06F98" w:rsidR="003C4A78" w:rsidRPr="003C4A78" w:rsidRDefault="003C4A78" w:rsidP="003C4A78">
      <w:r w:rsidRPr="003C4A78">
        <w:rPr>
          <w:b/>
          <w:bCs/>
        </w:rPr>
        <w:t>1</w:t>
      </w:r>
      <w:r>
        <w:rPr>
          <w:b/>
          <w:bCs/>
        </w:rPr>
        <w:t>9</w:t>
      </w:r>
      <w:r w:rsidRPr="003C4A78">
        <w:rPr>
          <w:b/>
          <w:bCs/>
        </w:rPr>
        <w:t>.</w:t>
      </w:r>
      <w:r w:rsidRPr="003C4A78">
        <w:t xml:space="preserve"> Прочитайте фразу-ответ на входящий телефонный звонок. Оцените, как воспринимается фраза: «К сожалению, Анна еще обедает».</w:t>
      </w:r>
    </w:p>
    <w:p w14:paraId="1E7C877A" w14:textId="77777777" w:rsidR="003C4A78" w:rsidRPr="00CB0A08" w:rsidRDefault="003C4A78" w:rsidP="003C4A78">
      <w:pPr>
        <w:rPr>
          <w:bCs/>
        </w:rPr>
      </w:pPr>
      <w:r w:rsidRPr="00CB0A08">
        <w:rPr>
          <w:bCs/>
        </w:rPr>
        <w:t>А) отрицательно</w:t>
      </w:r>
    </w:p>
    <w:p w14:paraId="2A66127D" w14:textId="77777777" w:rsidR="003C4A78" w:rsidRPr="003C4A78" w:rsidRDefault="003C4A78" w:rsidP="003C4A78">
      <w:r w:rsidRPr="003C4A78">
        <w:t>Б) положительно</w:t>
      </w:r>
    </w:p>
    <w:p w14:paraId="47407844" w14:textId="77777777" w:rsidR="003C4A78" w:rsidRDefault="003C4A78" w:rsidP="0096651D"/>
    <w:p w14:paraId="2C279A06" w14:textId="47E6F8A8" w:rsidR="003C4A78" w:rsidRPr="003C4A78" w:rsidRDefault="003C4A78" w:rsidP="003C4A78">
      <w:pPr>
        <w:rPr>
          <w:b/>
          <w:bCs/>
        </w:rPr>
      </w:pPr>
      <w:r>
        <w:rPr>
          <w:b/>
          <w:bCs/>
        </w:rPr>
        <w:t>20</w:t>
      </w:r>
      <w:r w:rsidRPr="003C4A78">
        <w:rPr>
          <w:b/>
          <w:bCs/>
        </w:rPr>
        <w:t>. Что не относится к основным этическим принципам делового поведения.</w:t>
      </w:r>
    </w:p>
    <w:p w14:paraId="064CAE80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Пунктуальность </w:t>
      </w:r>
    </w:p>
    <w:p w14:paraId="46CF2191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Конфиденциальность </w:t>
      </w:r>
    </w:p>
    <w:p w14:paraId="134792F1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>Любезность, доброжелательность и приветливость</w:t>
      </w:r>
    </w:p>
    <w:p w14:paraId="3BDCE42B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 xml:space="preserve">Внимание к окружающим </w:t>
      </w:r>
    </w:p>
    <w:p w14:paraId="242A1D70" w14:textId="77777777" w:rsidR="003C4A78" w:rsidRPr="00CB0A08" w:rsidRDefault="003C4A78" w:rsidP="003C4A78">
      <w:pPr>
        <w:numPr>
          <w:ilvl w:val="0"/>
          <w:numId w:val="14"/>
        </w:numPr>
        <w:ind w:left="426" w:hanging="426"/>
      </w:pPr>
      <w:r w:rsidRPr="00CB0A08">
        <w:t>Деловой внешний вид</w:t>
      </w:r>
    </w:p>
    <w:p w14:paraId="7EB82707" w14:textId="77777777" w:rsidR="003C4A78" w:rsidRPr="00CB0A08" w:rsidRDefault="003C4A78" w:rsidP="003C4A78">
      <w:pPr>
        <w:numPr>
          <w:ilvl w:val="0"/>
          <w:numId w:val="14"/>
        </w:numPr>
        <w:ind w:left="426" w:hanging="426"/>
        <w:rPr>
          <w:bCs/>
        </w:rPr>
      </w:pPr>
      <w:r w:rsidRPr="00CB0A08">
        <w:t xml:space="preserve">Грамотность </w:t>
      </w:r>
    </w:p>
    <w:p w14:paraId="79BE3379" w14:textId="77777777" w:rsidR="003C4A78" w:rsidRPr="00CB0A08" w:rsidRDefault="003C4A78" w:rsidP="003C4A78">
      <w:pPr>
        <w:numPr>
          <w:ilvl w:val="0"/>
          <w:numId w:val="14"/>
        </w:numPr>
        <w:ind w:left="426" w:hanging="426"/>
        <w:rPr>
          <w:bCs/>
        </w:rPr>
      </w:pPr>
      <w:r w:rsidRPr="00CB0A08">
        <w:rPr>
          <w:bCs/>
        </w:rPr>
        <w:t>Эмоциональность</w:t>
      </w:r>
    </w:p>
    <w:p w14:paraId="71093AB9" w14:textId="77777777" w:rsidR="00E4487A" w:rsidRDefault="00E4487A" w:rsidP="00E4487A">
      <w:pPr>
        <w:pStyle w:val="ae"/>
        <w:ind w:left="644"/>
        <w:rPr>
          <w:b/>
        </w:rPr>
      </w:pPr>
    </w:p>
    <w:p w14:paraId="560A5F62" w14:textId="77777777" w:rsidR="00E4487A" w:rsidRDefault="00E4487A" w:rsidP="00E4487A">
      <w:pPr>
        <w:pStyle w:val="ae"/>
        <w:ind w:left="644"/>
        <w:rPr>
          <w:b/>
        </w:rPr>
      </w:pPr>
    </w:p>
    <w:p w14:paraId="3B980ADF" w14:textId="331A2D40" w:rsidR="00E4487A" w:rsidRPr="00E4487A" w:rsidRDefault="00E4487A" w:rsidP="00A91BB9">
      <w:pPr>
        <w:pStyle w:val="ae"/>
        <w:ind w:left="644"/>
        <w:jc w:val="center"/>
        <w:rPr>
          <w:b/>
        </w:rPr>
      </w:pPr>
      <w:r w:rsidRPr="00E4487A">
        <w:rPr>
          <w:b/>
        </w:rPr>
        <w:t>Ключи к тестовым заданиям по компетенции «</w:t>
      </w:r>
      <w:r>
        <w:rPr>
          <w:b/>
        </w:rPr>
        <w:t>УК</w:t>
      </w:r>
      <w:r w:rsidRPr="00E4487A">
        <w:rPr>
          <w:b/>
        </w:rPr>
        <w:t>-</w:t>
      </w:r>
      <w:r>
        <w:rPr>
          <w:b/>
        </w:rPr>
        <w:t>3</w:t>
      </w:r>
      <w:r w:rsidRPr="00E4487A">
        <w:rPr>
          <w:b/>
        </w:rPr>
        <w:t>»</w:t>
      </w:r>
    </w:p>
    <w:p w14:paraId="52E5D458" w14:textId="77777777" w:rsidR="00E4487A" w:rsidRPr="00E4487A" w:rsidRDefault="00E4487A" w:rsidP="00E4487A">
      <w:pPr>
        <w:pStyle w:val="ae"/>
        <w:ind w:left="644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E4487A" w14:paraId="593C36EF" w14:textId="77777777" w:rsidTr="00E4487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100ACF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07B950B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11ABC6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0F7B089" w14:textId="77777777" w:rsid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правильного варианта о</w:t>
            </w:r>
            <w:r>
              <w:rPr>
                <w:b/>
              </w:rPr>
              <w:t>т</w:t>
            </w:r>
            <w:r>
              <w:rPr>
                <w:b/>
              </w:rPr>
              <w:t>вета (формулировка пр</w:t>
            </w:r>
            <w:r>
              <w:rPr>
                <w:b/>
              </w:rPr>
              <w:t>а</w:t>
            </w:r>
            <w:r>
              <w:rPr>
                <w:b/>
              </w:rPr>
              <w:t>вильного варианта ответа)</w:t>
            </w:r>
          </w:p>
        </w:tc>
      </w:tr>
      <w:tr w:rsidR="00E4487A" w:rsidRPr="00E4487A" w14:paraId="1A3B71A0" w14:textId="77777777" w:rsidTr="00E4487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D6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E98B49" w14:textId="1B58AF5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2B8A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401391" w14:textId="037E00E3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66662872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D9B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E661F3" w14:textId="344B578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6A7E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2A14A1" w14:textId="74D17C2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4A8371FB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93F3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7AB8C2" w14:textId="2CF0ED4C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981C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EE3567" w14:textId="2394B7B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</w:tr>
      <w:tr w:rsidR="00E4487A" w:rsidRPr="00E4487A" w14:paraId="0C1ABE7F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818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4ED01E" w14:textId="31CC580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FD31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082907" w14:textId="4E0F76A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</w:tr>
      <w:tr w:rsidR="00E4487A" w:rsidRPr="00E4487A" w14:paraId="27B3ACB7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68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D471A0" w14:textId="0759A8BD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E1B8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3AF41C" w14:textId="4247D2D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</w:tr>
      <w:tr w:rsidR="00E4487A" w:rsidRPr="00E4487A" w14:paraId="076E9BE7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BA7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FEC30B" w14:textId="15AB03E0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3AB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1331E8" w14:textId="2939CE04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В</w:t>
            </w:r>
          </w:p>
        </w:tc>
      </w:tr>
      <w:tr w:rsidR="00E4487A" w:rsidRPr="00E4487A" w14:paraId="2C9FB789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A1E5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D291C7" w14:textId="5CC0581A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52FD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8F89A0" w14:textId="29A1335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5</w:t>
            </w:r>
          </w:p>
        </w:tc>
      </w:tr>
      <w:tr w:rsidR="00E4487A" w:rsidRPr="00E4487A" w14:paraId="734E977F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8A4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93C532" w14:textId="5A00D255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0327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E2CFE7" w14:textId="0EA1CF1A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Б</w:t>
            </w:r>
          </w:p>
        </w:tc>
      </w:tr>
      <w:tr w:rsidR="00E4487A" w:rsidRPr="00E4487A" w14:paraId="0915A7DB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763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B78B5E" w14:textId="6C91EE81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7D27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4FF924" w14:textId="66A07AC6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E4487A">
              <w:rPr>
                <w:b/>
                <w:lang w:val="en-US"/>
              </w:rPr>
              <w:t>A</w:t>
            </w:r>
          </w:p>
        </w:tc>
      </w:tr>
      <w:tr w:rsidR="00E4487A" w:rsidRPr="00E4487A" w14:paraId="2300E580" w14:textId="77777777" w:rsidTr="00E4487A"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4DE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BFB6FC" w14:textId="3577ACB8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E68C" w14:textId="77777777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487A">
              <w:rPr>
                <w:b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6284C39" w14:textId="48CC748F" w:rsidR="00E4487A" w:rsidRPr="00E4487A" w:rsidRDefault="00E448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E4487A">
              <w:rPr>
                <w:b/>
                <w:lang w:val="en-US"/>
              </w:rPr>
              <w:t>G</w:t>
            </w:r>
          </w:p>
        </w:tc>
      </w:tr>
    </w:tbl>
    <w:p w14:paraId="3A384691" w14:textId="77777777" w:rsidR="003C4A78" w:rsidRPr="001B2C5D" w:rsidRDefault="003C4A78" w:rsidP="0096651D"/>
    <w:sectPr w:rsidR="003C4A78" w:rsidRPr="001B2C5D" w:rsidSect="00876611">
      <w:footerReference w:type="default" r:id="rId10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2C186" w14:textId="77777777" w:rsidR="00876611" w:rsidRDefault="00876611" w:rsidP="00843637">
      <w:r>
        <w:separator/>
      </w:r>
    </w:p>
  </w:endnote>
  <w:endnote w:type="continuationSeparator" w:id="0">
    <w:p w14:paraId="7A2A4E0B" w14:textId="77777777" w:rsidR="00876611" w:rsidRDefault="0087661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54AB61A1" w14:textId="77777777" w:rsidR="00F050FA" w:rsidRDefault="00095B33">
        <w:pPr>
          <w:pStyle w:val="a8"/>
          <w:jc w:val="right"/>
        </w:pPr>
        <w:r>
          <w:fldChar w:fldCharType="begin"/>
        </w:r>
        <w:r w:rsidR="00F050FA">
          <w:instrText>PAGE   \* MERGEFORMAT</w:instrText>
        </w:r>
        <w:r>
          <w:fldChar w:fldCharType="separate"/>
        </w:r>
        <w:r w:rsidR="00F74EC3">
          <w:rPr>
            <w:noProof/>
          </w:rPr>
          <w:t>2</w:t>
        </w:r>
        <w:r>
          <w:fldChar w:fldCharType="end"/>
        </w:r>
      </w:p>
    </w:sdtContent>
  </w:sdt>
  <w:p w14:paraId="4DCD38AD" w14:textId="77777777" w:rsidR="00F050FA" w:rsidRDefault="00F050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7D88F" w14:textId="77777777" w:rsidR="00876611" w:rsidRDefault="00876611" w:rsidP="00843637">
      <w:r>
        <w:separator/>
      </w:r>
    </w:p>
  </w:footnote>
  <w:footnote w:type="continuationSeparator" w:id="0">
    <w:p w14:paraId="6E13F48D" w14:textId="77777777" w:rsidR="00876611" w:rsidRDefault="0087661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Num3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8108B4"/>
    <w:multiLevelType w:val="multilevel"/>
    <w:tmpl w:val="68FA99E2"/>
    <w:lvl w:ilvl="0">
      <w:start w:val="1"/>
      <w:numFmt w:val="decimal"/>
      <w:pStyle w:val="1"/>
      <w:lvlText w:val="%1."/>
      <w:lvlJc w:val="left"/>
      <w:pPr>
        <w:ind w:left="851" w:hanging="284"/>
      </w:pPr>
    </w:lvl>
    <w:lvl w:ilvl="1">
      <w:start w:val="1"/>
      <w:numFmt w:val="decimal"/>
      <w:pStyle w:val="2"/>
      <w:lvlText w:val="%1.%2."/>
      <w:lvlJc w:val="left"/>
      <w:pPr>
        <w:ind w:left="1134" w:hanging="567"/>
      </w:pPr>
    </w:lvl>
    <w:lvl w:ilvl="2">
      <w:start w:val="1"/>
      <w:numFmt w:val="none"/>
      <w:lvlText w:val=""/>
      <w:lvlJc w:val="center"/>
      <w:pPr>
        <w:ind w:left="0" w:firstLine="288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09622108"/>
    <w:multiLevelType w:val="hybridMultilevel"/>
    <w:tmpl w:val="C70E07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E779D"/>
    <w:multiLevelType w:val="hybridMultilevel"/>
    <w:tmpl w:val="3E769D44"/>
    <w:lvl w:ilvl="0" w:tplc="C8F053DC">
      <w:start w:val="1"/>
      <w:numFmt w:val="upperLetter"/>
      <w:lvlText w:val="%1."/>
      <w:lvlJc w:val="left"/>
      <w:pPr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2288"/>
    <w:multiLevelType w:val="hybridMultilevel"/>
    <w:tmpl w:val="F6E08A9E"/>
    <w:lvl w:ilvl="0" w:tplc="C8F053DC">
      <w:start w:val="1"/>
      <w:numFmt w:val="upperLetter"/>
      <w:lvlText w:val="%1."/>
      <w:lvlJc w:val="left"/>
      <w:pPr>
        <w:ind w:left="136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125051C"/>
    <w:multiLevelType w:val="hybridMultilevel"/>
    <w:tmpl w:val="6B0C425C"/>
    <w:lvl w:ilvl="0" w:tplc="01A43C5E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707749"/>
    <w:multiLevelType w:val="hybridMultilevel"/>
    <w:tmpl w:val="A59611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81A4F19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96639"/>
    <w:multiLevelType w:val="hybridMultilevel"/>
    <w:tmpl w:val="0AC6BBD6"/>
    <w:lvl w:ilvl="0" w:tplc="707813DA">
      <w:start w:val="120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71367"/>
    <w:multiLevelType w:val="hybridMultilevel"/>
    <w:tmpl w:val="3E769D44"/>
    <w:lvl w:ilvl="0" w:tplc="FFFFFFFF">
      <w:start w:val="1"/>
      <w:numFmt w:val="upperLetter"/>
      <w:lvlText w:val="%1."/>
      <w:lvlJc w:val="left"/>
      <w:pPr>
        <w:ind w:left="64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476F91"/>
    <w:multiLevelType w:val="hybridMultilevel"/>
    <w:tmpl w:val="AED47D52"/>
    <w:lvl w:ilvl="0" w:tplc="1F72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8A399C"/>
    <w:multiLevelType w:val="multilevel"/>
    <w:tmpl w:val="365858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1333C17"/>
    <w:multiLevelType w:val="hybridMultilevel"/>
    <w:tmpl w:val="F1EC760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A30848"/>
    <w:multiLevelType w:val="hybridMultilevel"/>
    <w:tmpl w:val="E8663582"/>
    <w:lvl w:ilvl="0" w:tplc="A204DCA2">
      <w:start w:val="1"/>
      <w:numFmt w:val="bullet"/>
      <w:pStyle w:val="a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96A191A"/>
    <w:multiLevelType w:val="hybridMultilevel"/>
    <w:tmpl w:val="0E925A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6"/>
  </w:num>
  <w:num w:numId="5">
    <w:abstractNumId w:val="11"/>
  </w:num>
  <w:num w:numId="6">
    <w:abstractNumId w:val="10"/>
  </w:num>
  <w:num w:numId="7">
    <w:abstractNumId w:val="15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8"/>
  </w:num>
  <w:num w:numId="14">
    <w:abstractNumId w:val="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5253"/>
    <w:rsid w:val="0004616B"/>
    <w:rsid w:val="0006152E"/>
    <w:rsid w:val="0008236E"/>
    <w:rsid w:val="00092C71"/>
    <w:rsid w:val="0009491D"/>
    <w:rsid w:val="00095B33"/>
    <w:rsid w:val="000F17B3"/>
    <w:rsid w:val="000F5819"/>
    <w:rsid w:val="00163F8C"/>
    <w:rsid w:val="00170076"/>
    <w:rsid w:val="0017299A"/>
    <w:rsid w:val="001B2C5D"/>
    <w:rsid w:val="001B5408"/>
    <w:rsid w:val="001D6430"/>
    <w:rsid w:val="001E7BF3"/>
    <w:rsid w:val="00200205"/>
    <w:rsid w:val="00211F85"/>
    <w:rsid w:val="002164DC"/>
    <w:rsid w:val="00250301"/>
    <w:rsid w:val="00283E83"/>
    <w:rsid w:val="00293881"/>
    <w:rsid w:val="00297607"/>
    <w:rsid w:val="002B1F58"/>
    <w:rsid w:val="002D4214"/>
    <w:rsid w:val="002D47BE"/>
    <w:rsid w:val="002E1515"/>
    <w:rsid w:val="002F6BA6"/>
    <w:rsid w:val="00303350"/>
    <w:rsid w:val="0030344D"/>
    <w:rsid w:val="0030463F"/>
    <w:rsid w:val="00321CDD"/>
    <w:rsid w:val="00327430"/>
    <w:rsid w:val="0038644C"/>
    <w:rsid w:val="003920D0"/>
    <w:rsid w:val="003C30AA"/>
    <w:rsid w:val="003C4A78"/>
    <w:rsid w:val="004520B2"/>
    <w:rsid w:val="00474EB0"/>
    <w:rsid w:val="00483AD7"/>
    <w:rsid w:val="004F7F78"/>
    <w:rsid w:val="005276E5"/>
    <w:rsid w:val="00531CBA"/>
    <w:rsid w:val="005548CB"/>
    <w:rsid w:val="00575128"/>
    <w:rsid w:val="005908B2"/>
    <w:rsid w:val="005D6FAE"/>
    <w:rsid w:val="006658D8"/>
    <w:rsid w:val="00687813"/>
    <w:rsid w:val="006B2628"/>
    <w:rsid w:val="006B72F2"/>
    <w:rsid w:val="006F7E6C"/>
    <w:rsid w:val="00736CED"/>
    <w:rsid w:val="00763084"/>
    <w:rsid w:val="007807F1"/>
    <w:rsid w:val="007A4D83"/>
    <w:rsid w:val="007B1E44"/>
    <w:rsid w:val="007B590A"/>
    <w:rsid w:val="007C6C74"/>
    <w:rsid w:val="00823E57"/>
    <w:rsid w:val="00826B8C"/>
    <w:rsid w:val="00843637"/>
    <w:rsid w:val="008444F8"/>
    <w:rsid w:val="008448B9"/>
    <w:rsid w:val="00871DBE"/>
    <w:rsid w:val="00876611"/>
    <w:rsid w:val="0087663C"/>
    <w:rsid w:val="00893560"/>
    <w:rsid w:val="0089490A"/>
    <w:rsid w:val="008A3A9E"/>
    <w:rsid w:val="008C26BE"/>
    <w:rsid w:val="008E15AC"/>
    <w:rsid w:val="008F242E"/>
    <w:rsid w:val="00927A9D"/>
    <w:rsid w:val="0096651D"/>
    <w:rsid w:val="009726FC"/>
    <w:rsid w:val="00980CD7"/>
    <w:rsid w:val="009C7D6C"/>
    <w:rsid w:val="009E2992"/>
    <w:rsid w:val="00A31ACB"/>
    <w:rsid w:val="00A355F7"/>
    <w:rsid w:val="00A465AC"/>
    <w:rsid w:val="00A8170A"/>
    <w:rsid w:val="00A91BB9"/>
    <w:rsid w:val="00AA6345"/>
    <w:rsid w:val="00AB6D22"/>
    <w:rsid w:val="00AC5AA1"/>
    <w:rsid w:val="00B115CE"/>
    <w:rsid w:val="00B27AB2"/>
    <w:rsid w:val="00B3477D"/>
    <w:rsid w:val="00B34B46"/>
    <w:rsid w:val="00B35076"/>
    <w:rsid w:val="00B42EFE"/>
    <w:rsid w:val="00B80870"/>
    <w:rsid w:val="00BC37F9"/>
    <w:rsid w:val="00C12991"/>
    <w:rsid w:val="00C172AB"/>
    <w:rsid w:val="00C420B2"/>
    <w:rsid w:val="00C437FC"/>
    <w:rsid w:val="00C46211"/>
    <w:rsid w:val="00C5530F"/>
    <w:rsid w:val="00C70430"/>
    <w:rsid w:val="00C9526A"/>
    <w:rsid w:val="00CB0A08"/>
    <w:rsid w:val="00CC3660"/>
    <w:rsid w:val="00CE68C4"/>
    <w:rsid w:val="00CE7EB5"/>
    <w:rsid w:val="00D10E9B"/>
    <w:rsid w:val="00D243F8"/>
    <w:rsid w:val="00D337CE"/>
    <w:rsid w:val="00D44CA5"/>
    <w:rsid w:val="00D51380"/>
    <w:rsid w:val="00DA0746"/>
    <w:rsid w:val="00DD2718"/>
    <w:rsid w:val="00DE6868"/>
    <w:rsid w:val="00E05AD4"/>
    <w:rsid w:val="00E31BAD"/>
    <w:rsid w:val="00E4487A"/>
    <w:rsid w:val="00E53181"/>
    <w:rsid w:val="00E66816"/>
    <w:rsid w:val="00EB763D"/>
    <w:rsid w:val="00ED09AE"/>
    <w:rsid w:val="00EE37E1"/>
    <w:rsid w:val="00F03F51"/>
    <w:rsid w:val="00F050FA"/>
    <w:rsid w:val="00F27FFB"/>
    <w:rsid w:val="00F470B2"/>
    <w:rsid w:val="00F74EC3"/>
    <w:rsid w:val="00FA3080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E12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50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74EC3"/>
    <w:pPr>
      <w:keepNext/>
      <w:keepLines/>
      <w:numPr>
        <w:numId w:val="15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F74EC3"/>
    <w:pPr>
      <w:keepNext/>
      <w:keepLines/>
      <w:numPr>
        <w:ilvl w:val="1"/>
        <w:numId w:val="15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F74EC3"/>
    <w:pPr>
      <w:keepNext/>
      <w:numPr>
        <w:ilvl w:val="3"/>
        <w:numId w:val="15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F74EC3"/>
    <w:pPr>
      <w:numPr>
        <w:ilvl w:val="4"/>
        <w:numId w:val="15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F74EC3"/>
    <w:pPr>
      <w:numPr>
        <w:ilvl w:val="5"/>
        <w:numId w:val="15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F74EC3"/>
    <w:pPr>
      <w:numPr>
        <w:ilvl w:val="6"/>
        <w:numId w:val="15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F74EC3"/>
    <w:pPr>
      <w:numPr>
        <w:ilvl w:val="7"/>
        <w:numId w:val="15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F74EC3"/>
    <w:pPr>
      <w:numPr>
        <w:ilvl w:val="8"/>
        <w:numId w:val="15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8436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rsid w:val="00843637"/>
    <w:rPr>
      <w:sz w:val="24"/>
      <w:szCs w:val="24"/>
    </w:rPr>
  </w:style>
  <w:style w:type="paragraph" w:styleId="a8">
    <w:name w:val="footer"/>
    <w:basedOn w:val="a2"/>
    <w:link w:val="a9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843637"/>
    <w:rPr>
      <w:sz w:val="24"/>
      <w:szCs w:val="24"/>
    </w:rPr>
  </w:style>
  <w:style w:type="paragraph" w:styleId="aa">
    <w:name w:val="No Spacing"/>
    <w:uiPriority w:val="1"/>
    <w:qFormat/>
    <w:rsid w:val="00843637"/>
    <w:rPr>
      <w:sz w:val="24"/>
      <w:szCs w:val="24"/>
    </w:rPr>
  </w:style>
  <w:style w:type="paragraph" w:styleId="ab">
    <w:name w:val="footnote text"/>
    <w:basedOn w:val="a2"/>
    <w:link w:val="ac"/>
    <w:semiHidden/>
    <w:unhideWhenUsed/>
    <w:rsid w:val="00E05AD4"/>
    <w:rPr>
      <w:sz w:val="20"/>
      <w:szCs w:val="20"/>
    </w:rPr>
  </w:style>
  <w:style w:type="character" w:customStyle="1" w:styleId="ac">
    <w:name w:val="Текст сноски Знак"/>
    <w:basedOn w:val="a3"/>
    <w:link w:val="ab"/>
    <w:semiHidden/>
    <w:rsid w:val="00E05AD4"/>
  </w:style>
  <w:style w:type="character" w:styleId="ad">
    <w:name w:val="footnote reference"/>
    <w:basedOn w:val="a3"/>
    <w:semiHidden/>
    <w:unhideWhenUsed/>
    <w:rsid w:val="00E05AD4"/>
    <w:rPr>
      <w:vertAlign w:val="superscript"/>
    </w:rPr>
  </w:style>
  <w:style w:type="paragraph" w:customStyle="1" w:styleId="21">
    <w:name w:val="Абзац списка2"/>
    <w:basedOn w:val="a2"/>
    <w:rsid w:val="00823E57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e">
    <w:name w:val="List Paragraph"/>
    <w:basedOn w:val="a2"/>
    <w:uiPriority w:val="34"/>
    <w:qFormat/>
    <w:rsid w:val="00823E57"/>
    <w:pPr>
      <w:ind w:left="720"/>
      <w:contextualSpacing/>
    </w:pPr>
  </w:style>
  <w:style w:type="paragraph" w:customStyle="1" w:styleId="11">
    <w:name w:val="Абзац списка1"/>
    <w:basedOn w:val="a2"/>
    <w:rsid w:val="0089490A"/>
    <w:pPr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af">
    <w:name w:val="Hyperlink"/>
    <w:basedOn w:val="a3"/>
    <w:unhideWhenUsed/>
    <w:rsid w:val="00763084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3"/>
    <w:uiPriority w:val="99"/>
    <w:semiHidden/>
    <w:unhideWhenUsed/>
    <w:rsid w:val="00763084"/>
    <w:rPr>
      <w:color w:val="605E5C"/>
      <w:shd w:val="clear" w:color="auto" w:fill="E1DFDD"/>
    </w:rPr>
  </w:style>
  <w:style w:type="character" w:styleId="af0">
    <w:name w:val="FollowedHyperlink"/>
    <w:basedOn w:val="a3"/>
    <w:semiHidden/>
    <w:unhideWhenUsed/>
    <w:rsid w:val="00763084"/>
    <w:rPr>
      <w:color w:val="954F72" w:themeColor="followedHyperlink"/>
      <w:u w:val="single"/>
    </w:rPr>
  </w:style>
  <w:style w:type="paragraph" w:styleId="af1">
    <w:name w:val="Plain Text"/>
    <w:basedOn w:val="a2"/>
    <w:link w:val="af2"/>
    <w:rsid w:val="00C437FC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3"/>
    <w:link w:val="af1"/>
    <w:rsid w:val="00C437FC"/>
    <w:rPr>
      <w:rFonts w:ascii="Courier New" w:hAnsi="Courier New"/>
    </w:rPr>
  </w:style>
  <w:style w:type="paragraph" w:styleId="af3">
    <w:name w:val="Body Text"/>
    <w:basedOn w:val="a2"/>
    <w:link w:val="af4"/>
    <w:rsid w:val="0038644C"/>
    <w:pPr>
      <w:spacing w:after="120"/>
    </w:pPr>
  </w:style>
  <w:style w:type="character" w:customStyle="1" w:styleId="af4">
    <w:name w:val="Основной текст Знак"/>
    <w:basedOn w:val="a3"/>
    <w:link w:val="af3"/>
    <w:rsid w:val="0038644C"/>
    <w:rPr>
      <w:sz w:val="24"/>
      <w:szCs w:val="24"/>
    </w:rPr>
  </w:style>
  <w:style w:type="paragraph" w:customStyle="1" w:styleId="a0">
    <w:name w:val="ВопрМножВыбор"/>
    <w:basedOn w:val="a2"/>
    <w:next w:val="a1"/>
    <w:rsid w:val="008C26BE"/>
    <w:pPr>
      <w:numPr>
        <w:numId w:val="5"/>
      </w:numPr>
      <w:spacing w:before="240" w:after="120"/>
      <w:outlineLvl w:val="0"/>
    </w:pPr>
    <w:rPr>
      <w:rFonts w:ascii="Arial" w:hAnsi="Arial"/>
      <w:b/>
      <w:lang w:val="en-GB" w:eastAsia="en-US"/>
    </w:rPr>
  </w:style>
  <w:style w:type="paragraph" w:customStyle="1" w:styleId="a1">
    <w:name w:val="НеверныйОтвет"/>
    <w:basedOn w:val="a2"/>
    <w:rsid w:val="008C26BE"/>
    <w:pPr>
      <w:numPr>
        <w:numId w:val="3"/>
      </w:numPr>
      <w:spacing w:after="120"/>
    </w:pPr>
    <w:rPr>
      <w:rFonts w:ascii="Verdana" w:hAnsi="Verdana"/>
      <w:color w:val="FF0000"/>
      <w:sz w:val="20"/>
      <w:szCs w:val="20"/>
      <w:lang w:val="en-GB" w:eastAsia="en-US"/>
    </w:rPr>
  </w:style>
  <w:style w:type="paragraph" w:customStyle="1" w:styleId="a">
    <w:name w:val="ВерныйОтвет"/>
    <w:basedOn w:val="a1"/>
    <w:rsid w:val="008C26BE"/>
    <w:pPr>
      <w:numPr>
        <w:numId w:val="4"/>
      </w:numPr>
    </w:pPr>
    <w:rPr>
      <w:color w:val="008000"/>
    </w:rPr>
  </w:style>
  <w:style w:type="paragraph" w:styleId="af5">
    <w:name w:val="Normal (Web)"/>
    <w:basedOn w:val="a2"/>
    <w:uiPriority w:val="99"/>
    <w:semiHidden/>
    <w:unhideWhenUsed/>
    <w:rsid w:val="00687813"/>
    <w:pPr>
      <w:spacing w:before="100" w:beforeAutospacing="1" w:after="100" w:afterAutospacing="1"/>
    </w:pPr>
  </w:style>
  <w:style w:type="character" w:customStyle="1" w:styleId="aspan">
    <w:name w:val="aspan"/>
    <w:basedOn w:val="a3"/>
    <w:rsid w:val="00687813"/>
  </w:style>
  <w:style w:type="numbering" w:customStyle="1" w:styleId="13">
    <w:name w:val="Нет списка1"/>
    <w:next w:val="a5"/>
    <w:uiPriority w:val="99"/>
    <w:semiHidden/>
    <w:unhideWhenUsed/>
    <w:rsid w:val="001B2C5D"/>
  </w:style>
  <w:style w:type="character" w:customStyle="1" w:styleId="apple-tab-span">
    <w:name w:val="apple-tab-span"/>
    <w:basedOn w:val="a3"/>
    <w:rsid w:val="001B2C5D"/>
  </w:style>
  <w:style w:type="character" w:customStyle="1" w:styleId="UnresolvedMention">
    <w:name w:val="Unresolved Mention"/>
    <w:basedOn w:val="a3"/>
    <w:uiPriority w:val="99"/>
    <w:semiHidden/>
    <w:unhideWhenUsed/>
    <w:rsid w:val="001D6430"/>
    <w:rPr>
      <w:color w:val="605E5C"/>
      <w:shd w:val="clear" w:color="auto" w:fill="E1DFDD"/>
    </w:rPr>
  </w:style>
  <w:style w:type="character" w:customStyle="1" w:styleId="10">
    <w:name w:val="Заголовок 1 Знак"/>
    <w:basedOn w:val="a3"/>
    <w:link w:val="1"/>
    <w:rsid w:val="00F74EC3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3"/>
    <w:link w:val="2"/>
    <w:uiPriority w:val="99"/>
    <w:semiHidden/>
    <w:rsid w:val="00F74EC3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3"/>
    <w:link w:val="4"/>
    <w:uiPriority w:val="99"/>
    <w:semiHidden/>
    <w:rsid w:val="00F74EC3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3"/>
    <w:link w:val="5"/>
    <w:uiPriority w:val="99"/>
    <w:semiHidden/>
    <w:rsid w:val="00F74EC3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F74EC3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3"/>
    <w:link w:val="7"/>
    <w:uiPriority w:val="99"/>
    <w:semiHidden/>
    <w:rsid w:val="00F74EC3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3"/>
    <w:link w:val="8"/>
    <w:uiPriority w:val="99"/>
    <w:semiHidden/>
    <w:rsid w:val="00F74EC3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3"/>
    <w:link w:val="9"/>
    <w:uiPriority w:val="99"/>
    <w:semiHidden/>
    <w:rsid w:val="00F74EC3"/>
    <w:rPr>
      <w:rFonts w:ascii="Arial" w:eastAsiaTheme="minorHAnsi" w:hAnsi="Arial" w:cs="Arial"/>
      <w:sz w:val="22"/>
      <w:szCs w:val="22"/>
      <w:lang w:eastAsia="ar-SA"/>
    </w:rPr>
  </w:style>
  <w:style w:type="character" w:styleId="af6">
    <w:name w:val="Strong"/>
    <w:basedOn w:val="a3"/>
    <w:qFormat/>
    <w:rsid w:val="00F74EC3"/>
    <w:rPr>
      <w:b w:val="0"/>
      <w:bCs w:val="0"/>
      <w:sz w:val="28"/>
      <w:szCs w:val="28"/>
    </w:rPr>
  </w:style>
  <w:style w:type="paragraph" w:styleId="af7">
    <w:name w:val="Balloon Text"/>
    <w:basedOn w:val="a2"/>
    <w:link w:val="af8"/>
    <w:semiHidden/>
    <w:unhideWhenUsed/>
    <w:rsid w:val="00F74EC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3"/>
    <w:link w:val="af7"/>
    <w:semiHidden/>
    <w:rsid w:val="00F74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50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74EC3"/>
    <w:pPr>
      <w:keepNext/>
      <w:keepLines/>
      <w:numPr>
        <w:numId w:val="15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F74EC3"/>
    <w:pPr>
      <w:keepNext/>
      <w:keepLines/>
      <w:numPr>
        <w:ilvl w:val="1"/>
        <w:numId w:val="15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F74EC3"/>
    <w:pPr>
      <w:keepNext/>
      <w:numPr>
        <w:ilvl w:val="3"/>
        <w:numId w:val="15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F74EC3"/>
    <w:pPr>
      <w:numPr>
        <w:ilvl w:val="4"/>
        <w:numId w:val="15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F74EC3"/>
    <w:pPr>
      <w:numPr>
        <w:ilvl w:val="5"/>
        <w:numId w:val="15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F74EC3"/>
    <w:pPr>
      <w:numPr>
        <w:ilvl w:val="6"/>
        <w:numId w:val="15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F74EC3"/>
    <w:pPr>
      <w:numPr>
        <w:ilvl w:val="7"/>
        <w:numId w:val="15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F74EC3"/>
    <w:pPr>
      <w:numPr>
        <w:ilvl w:val="8"/>
        <w:numId w:val="15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8436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rsid w:val="00843637"/>
    <w:rPr>
      <w:sz w:val="24"/>
      <w:szCs w:val="24"/>
    </w:rPr>
  </w:style>
  <w:style w:type="paragraph" w:styleId="a8">
    <w:name w:val="footer"/>
    <w:basedOn w:val="a2"/>
    <w:link w:val="a9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843637"/>
    <w:rPr>
      <w:sz w:val="24"/>
      <w:szCs w:val="24"/>
    </w:rPr>
  </w:style>
  <w:style w:type="paragraph" w:styleId="aa">
    <w:name w:val="No Spacing"/>
    <w:uiPriority w:val="1"/>
    <w:qFormat/>
    <w:rsid w:val="00843637"/>
    <w:rPr>
      <w:sz w:val="24"/>
      <w:szCs w:val="24"/>
    </w:rPr>
  </w:style>
  <w:style w:type="paragraph" w:styleId="ab">
    <w:name w:val="footnote text"/>
    <w:basedOn w:val="a2"/>
    <w:link w:val="ac"/>
    <w:semiHidden/>
    <w:unhideWhenUsed/>
    <w:rsid w:val="00E05AD4"/>
    <w:rPr>
      <w:sz w:val="20"/>
      <w:szCs w:val="20"/>
    </w:rPr>
  </w:style>
  <w:style w:type="character" w:customStyle="1" w:styleId="ac">
    <w:name w:val="Текст сноски Знак"/>
    <w:basedOn w:val="a3"/>
    <w:link w:val="ab"/>
    <w:semiHidden/>
    <w:rsid w:val="00E05AD4"/>
  </w:style>
  <w:style w:type="character" w:styleId="ad">
    <w:name w:val="footnote reference"/>
    <w:basedOn w:val="a3"/>
    <w:semiHidden/>
    <w:unhideWhenUsed/>
    <w:rsid w:val="00E05AD4"/>
    <w:rPr>
      <w:vertAlign w:val="superscript"/>
    </w:rPr>
  </w:style>
  <w:style w:type="paragraph" w:customStyle="1" w:styleId="21">
    <w:name w:val="Абзац списка2"/>
    <w:basedOn w:val="a2"/>
    <w:rsid w:val="00823E57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e">
    <w:name w:val="List Paragraph"/>
    <w:basedOn w:val="a2"/>
    <w:uiPriority w:val="34"/>
    <w:qFormat/>
    <w:rsid w:val="00823E57"/>
    <w:pPr>
      <w:ind w:left="720"/>
      <w:contextualSpacing/>
    </w:pPr>
  </w:style>
  <w:style w:type="paragraph" w:customStyle="1" w:styleId="11">
    <w:name w:val="Абзац списка1"/>
    <w:basedOn w:val="a2"/>
    <w:rsid w:val="0089490A"/>
    <w:pPr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styleId="af">
    <w:name w:val="Hyperlink"/>
    <w:basedOn w:val="a3"/>
    <w:unhideWhenUsed/>
    <w:rsid w:val="00763084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3"/>
    <w:uiPriority w:val="99"/>
    <w:semiHidden/>
    <w:unhideWhenUsed/>
    <w:rsid w:val="00763084"/>
    <w:rPr>
      <w:color w:val="605E5C"/>
      <w:shd w:val="clear" w:color="auto" w:fill="E1DFDD"/>
    </w:rPr>
  </w:style>
  <w:style w:type="character" w:styleId="af0">
    <w:name w:val="FollowedHyperlink"/>
    <w:basedOn w:val="a3"/>
    <w:semiHidden/>
    <w:unhideWhenUsed/>
    <w:rsid w:val="00763084"/>
    <w:rPr>
      <w:color w:val="954F72" w:themeColor="followedHyperlink"/>
      <w:u w:val="single"/>
    </w:rPr>
  </w:style>
  <w:style w:type="paragraph" w:styleId="af1">
    <w:name w:val="Plain Text"/>
    <w:basedOn w:val="a2"/>
    <w:link w:val="af2"/>
    <w:rsid w:val="00C437FC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3"/>
    <w:link w:val="af1"/>
    <w:rsid w:val="00C437FC"/>
    <w:rPr>
      <w:rFonts w:ascii="Courier New" w:hAnsi="Courier New"/>
    </w:rPr>
  </w:style>
  <w:style w:type="paragraph" w:styleId="af3">
    <w:name w:val="Body Text"/>
    <w:basedOn w:val="a2"/>
    <w:link w:val="af4"/>
    <w:rsid w:val="0038644C"/>
    <w:pPr>
      <w:spacing w:after="120"/>
    </w:pPr>
  </w:style>
  <w:style w:type="character" w:customStyle="1" w:styleId="af4">
    <w:name w:val="Основной текст Знак"/>
    <w:basedOn w:val="a3"/>
    <w:link w:val="af3"/>
    <w:rsid w:val="0038644C"/>
    <w:rPr>
      <w:sz w:val="24"/>
      <w:szCs w:val="24"/>
    </w:rPr>
  </w:style>
  <w:style w:type="paragraph" w:customStyle="1" w:styleId="a0">
    <w:name w:val="ВопрМножВыбор"/>
    <w:basedOn w:val="a2"/>
    <w:next w:val="a1"/>
    <w:rsid w:val="008C26BE"/>
    <w:pPr>
      <w:numPr>
        <w:numId w:val="5"/>
      </w:numPr>
      <w:spacing w:before="240" w:after="120"/>
      <w:outlineLvl w:val="0"/>
    </w:pPr>
    <w:rPr>
      <w:rFonts w:ascii="Arial" w:hAnsi="Arial"/>
      <w:b/>
      <w:lang w:val="en-GB" w:eastAsia="en-US"/>
    </w:rPr>
  </w:style>
  <w:style w:type="paragraph" w:customStyle="1" w:styleId="a1">
    <w:name w:val="НеверныйОтвет"/>
    <w:basedOn w:val="a2"/>
    <w:rsid w:val="008C26BE"/>
    <w:pPr>
      <w:numPr>
        <w:numId w:val="3"/>
      </w:numPr>
      <w:spacing w:after="120"/>
    </w:pPr>
    <w:rPr>
      <w:rFonts w:ascii="Verdana" w:hAnsi="Verdana"/>
      <w:color w:val="FF0000"/>
      <w:sz w:val="20"/>
      <w:szCs w:val="20"/>
      <w:lang w:val="en-GB" w:eastAsia="en-US"/>
    </w:rPr>
  </w:style>
  <w:style w:type="paragraph" w:customStyle="1" w:styleId="a">
    <w:name w:val="ВерныйОтвет"/>
    <w:basedOn w:val="a1"/>
    <w:rsid w:val="008C26BE"/>
    <w:pPr>
      <w:numPr>
        <w:numId w:val="4"/>
      </w:numPr>
    </w:pPr>
    <w:rPr>
      <w:color w:val="008000"/>
    </w:rPr>
  </w:style>
  <w:style w:type="paragraph" w:styleId="af5">
    <w:name w:val="Normal (Web)"/>
    <w:basedOn w:val="a2"/>
    <w:uiPriority w:val="99"/>
    <w:semiHidden/>
    <w:unhideWhenUsed/>
    <w:rsid w:val="00687813"/>
    <w:pPr>
      <w:spacing w:before="100" w:beforeAutospacing="1" w:after="100" w:afterAutospacing="1"/>
    </w:pPr>
  </w:style>
  <w:style w:type="character" w:customStyle="1" w:styleId="aspan">
    <w:name w:val="aspan"/>
    <w:basedOn w:val="a3"/>
    <w:rsid w:val="00687813"/>
  </w:style>
  <w:style w:type="numbering" w:customStyle="1" w:styleId="13">
    <w:name w:val="Нет списка1"/>
    <w:next w:val="a5"/>
    <w:uiPriority w:val="99"/>
    <w:semiHidden/>
    <w:unhideWhenUsed/>
    <w:rsid w:val="001B2C5D"/>
  </w:style>
  <w:style w:type="character" w:customStyle="1" w:styleId="apple-tab-span">
    <w:name w:val="apple-tab-span"/>
    <w:basedOn w:val="a3"/>
    <w:rsid w:val="001B2C5D"/>
  </w:style>
  <w:style w:type="character" w:customStyle="1" w:styleId="UnresolvedMention">
    <w:name w:val="Unresolved Mention"/>
    <w:basedOn w:val="a3"/>
    <w:uiPriority w:val="99"/>
    <w:semiHidden/>
    <w:unhideWhenUsed/>
    <w:rsid w:val="001D6430"/>
    <w:rPr>
      <w:color w:val="605E5C"/>
      <w:shd w:val="clear" w:color="auto" w:fill="E1DFDD"/>
    </w:rPr>
  </w:style>
  <w:style w:type="character" w:customStyle="1" w:styleId="10">
    <w:name w:val="Заголовок 1 Знак"/>
    <w:basedOn w:val="a3"/>
    <w:link w:val="1"/>
    <w:rsid w:val="00F74EC3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3"/>
    <w:link w:val="2"/>
    <w:uiPriority w:val="99"/>
    <w:semiHidden/>
    <w:rsid w:val="00F74EC3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3"/>
    <w:link w:val="4"/>
    <w:uiPriority w:val="99"/>
    <w:semiHidden/>
    <w:rsid w:val="00F74EC3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3"/>
    <w:link w:val="5"/>
    <w:uiPriority w:val="99"/>
    <w:semiHidden/>
    <w:rsid w:val="00F74EC3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F74EC3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3"/>
    <w:link w:val="7"/>
    <w:uiPriority w:val="99"/>
    <w:semiHidden/>
    <w:rsid w:val="00F74EC3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3"/>
    <w:link w:val="8"/>
    <w:uiPriority w:val="99"/>
    <w:semiHidden/>
    <w:rsid w:val="00F74EC3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3"/>
    <w:link w:val="9"/>
    <w:uiPriority w:val="99"/>
    <w:semiHidden/>
    <w:rsid w:val="00F74EC3"/>
    <w:rPr>
      <w:rFonts w:ascii="Arial" w:eastAsiaTheme="minorHAnsi" w:hAnsi="Arial" w:cs="Arial"/>
      <w:sz w:val="22"/>
      <w:szCs w:val="22"/>
      <w:lang w:eastAsia="ar-SA"/>
    </w:rPr>
  </w:style>
  <w:style w:type="character" w:styleId="af6">
    <w:name w:val="Strong"/>
    <w:basedOn w:val="a3"/>
    <w:qFormat/>
    <w:rsid w:val="00F74EC3"/>
    <w:rPr>
      <w:b w:val="0"/>
      <w:bCs w:val="0"/>
      <w:sz w:val="28"/>
      <w:szCs w:val="28"/>
    </w:rPr>
  </w:style>
  <w:style w:type="paragraph" w:styleId="af7">
    <w:name w:val="Balloon Text"/>
    <w:basedOn w:val="a2"/>
    <w:link w:val="af8"/>
    <w:semiHidden/>
    <w:unhideWhenUsed/>
    <w:rsid w:val="00F74EC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3"/>
    <w:link w:val="af7"/>
    <w:semiHidden/>
    <w:rsid w:val="00F74E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du.gup.ru/course/view.php?id=275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C9813FA6C440D582BCC3BB670D66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818A0-CF6F-4CFC-BF12-B043AD5C471F}"/>
      </w:docPartPr>
      <w:docPartBody>
        <w:p w14:paraId="40334895" w14:textId="071AC29F" w:rsidR="00000000" w:rsidRDefault="00A26F35" w:rsidP="00A26F35">
          <w:pPr>
            <w:pStyle w:val="B2C9813FA6C440D582BCC3BB670D66D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35"/>
    <w:rsid w:val="00A2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6F35"/>
  </w:style>
  <w:style w:type="paragraph" w:customStyle="1" w:styleId="B2C9813FA6C440D582BCC3BB670D66DA">
    <w:name w:val="B2C9813FA6C440D582BCC3BB670D66DA"/>
    <w:rsid w:val="00A26F3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6F35"/>
  </w:style>
  <w:style w:type="paragraph" w:customStyle="1" w:styleId="B2C9813FA6C440D582BCC3BB670D66DA">
    <w:name w:val="B2C9813FA6C440D582BCC3BB670D66DA"/>
    <w:rsid w:val="00A26F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6795-A253-4E3F-9061-1CF530DB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1891</Words>
  <Characters>13048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3</cp:revision>
  <dcterms:created xsi:type="dcterms:W3CDTF">2024-06-05T12:02:00Z</dcterms:created>
  <dcterms:modified xsi:type="dcterms:W3CDTF">2024-06-07T10:29:00Z</dcterms:modified>
</cp:coreProperties>
</file>